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72C1" w14:textId="77777777" w:rsidR="00005AAE" w:rsidRPr="00F53474" w:rsidRDefault="00005AAE" w:rsidP="00DA20A7">
      <w:pPr>
        <w:jc w:val="both"/>
        <w:rPr>
          <w:rFonts w:ascii="Arial" w:hAnsi="Arial"/>
          <w:i/>
          <w:sz w:val="20"/>
        </w:rPr>
      </w:pPr>
    </w:p>
    <w:p w14:paraId="0E342A43" w14:textId="77777777" w:rsidR="00533E5F" w:rsidRDefault="00533E5F" w:rsidP="00DA20A7">
      <w:pPr>
        <w:jc w:val="both"/>
        <w:rPr>
          <w:rFonts w:ascii="Arial" w:hAnsi="Arial"/>
          <w:i/>
          <w:sz w:val="20"/>
        </w:rPr>
      </w:pPr>
    </w:p>
    <w:p w14:paraId="0245FF25" w14:textId="77777777" w:rsidR="00DA20A7" w:rsidRDefault="00DA20A7" w:rsidP="00DA20A7">
      <w:pPr>
        <w:jc w:val="both"/>
        <w:rPr>
          <w:rFonts w:ascii="Arial" w:hAnsi="Arial"/>
          <w:i/>
          <w:sz w:val="20"/>
        </w:rPr>
      </w:pPr>
    </w:p>
    <w:p w14:paraId="18FAC7DD" w14:textId="13EC8E08" w:rsidR="009D7B1D" w:rsidRPr="002A47DC" w:rsidRDefault="009D7B1D" w:rsidP="009D7B1D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/>
          <w:b/>
          <w:sz w:val="18"/>
        </w:rPr>
      </w:pPr>
    </w:p>
    <w:p w14:paraId="65EBEF10" w14:textId="77777777" w:rsidR="00520754" w:rsidRDefault="00520754" w:rsidP="00917B9E">
      <w:pPr>
        <w:widowControl w:val="0"/>
        <w:autoSpaceDE w:val="0"/>
        <w:autoSpaceDN w:val="0"/>
        <w:adjustRightInd w:val="0"/>
        <w:ind w:left="3119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noProof/>
          <w:color w:val="000000" w:themeColor="text1"/>
          <w:sz w:val="22"/>
        </w:rPr>
        <w:drawing>
          <wp:inline distT="0" distB="0" distL="0" distR="0" wp14:anchorId="16CC60CA" wp14:editId="01425D28">
            <wp:extent cx="3798358" cy="1355090"/>
            <wp:effectExtent l="0" t="0" r="0" b="0"/>
            <wp:docPr id="2" name="Immagine 1" descr="MacBook Pro HD:Users:lucarossetti:Desktop:CARTA INTESTATA XIPC 2018:INTESTAZIONE XIPC Giurecons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 HD:Users:lucarossetti:Desktop:CARTA INTESTATA XIPC 2018:INTESTAZIONE XIPC Giureconsul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16" cy="135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DA95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3D394E6F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5A82DD07" w14:textId="77777777" w:rsidR="00520754" w:rsidRDefault="00520754" w:rsidP="00520754">
      <w:pPr>
        <w:widowControl w:val="0"/>
        <w:autoSpaceDE w:val="0"/>
        <w:autoSpaceDN w:val="0"/>
        <w:adjustRightInd w:val="0"/>
        <w:ind w:left="2977"/>
        <w:rPr>
          <w:rFonts w:ascii="Arial" w:hAnsi="Arial"/>
          <w:b/>
          <w:color w:val="000000" w:themeColor="text1"/>
          <w:sz w:val="22"/>
        </w:rPr>
      </w:pPr>
    </w:p>
    <w:p w14:paraId="309576E1" w14:textId="0080735F" w:rsidR="00FC246F" w:rsidRDefault="00E802D7" w:rsidP="00FC246F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10.30</w:t>
      </w:r>
      <w:r w:rsidRPr="008C4B9B">
        <w:rPr>
          <w:rFonts w:ascii="Arial" w:hAnsi="Arial" w:cs="Arial"/>
          <w:color w:val="000000" w:themeColor="text1"/>
          <w:sz w:val="20"/>
        </w:rPr>
        <w:tab/>
        <w:t>welcome coffe</w:t>
      </w:r>
      <w:r w:rsidR="00647C01">
        <w:rPr>
          <w:rFonts w:ascii="Arial" w:hAnsi="Arial" w:cs="Arial"/>
          <w:color w:val="000000" w:themeColor="text1"/>
          <w:sz w:val="20"/>
        </w:rPr>
        <w:t xml:space="preserve"> </w:t>
      </w:r>
    </w:p>
    <w:p w14:paraId="15661DA5" w14:textId="70FE7592" w:rsidR="00E802D7" w:rsidRPr="00FC246F" w:rsidRDefault="00FC246F" w:rsidP="00FC246F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  <w:r w:rsidRPr="00FC246F"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23A022E3" w14:textId="2F8C458E" w:rsidR="00E802D7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11.00</w:t>
      </w:r>
      <w:r>
        <w:rPr>
          <w:rFonts w:ascii="Arial" w:hAnsi="Arial" w:cs="Arial"/>
          <w:color w:val="000000" w:themeColor="text1"/>
          <w:sz w:val="20"/>
        </w:rPr>
        <w:tab/>
        <w:t>SALUTI DI BENVENUTO</w:t>
      </w:r>
    </w:p>
    <w:p w14:paraId="51671FBA" w14:textId="14B7BDB0" w:rsidR="00E802D7" w:rsidRPr="008C4B9B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 w:rsidR="007236FF">
        <w:rPr>
          <w:rFonts w:ascii="Arial" w:hAnsi="Arial" w:cs="Arial"/>
          <w:b/>
          <w:color w:val="000000" w:themeColor="text1"/>
          <w:sz w:val="20"/>
        </w:rPr>
        <w:t>Marinella Loddo</w:t>
      </w:r>
    </w:p>
    <w:p w14:paraId="326BABFB" w14:textId="2D935C5A" w:rsidR="00E802D7" w:rsidRPr="008C4B9B" w:rsidRDefault="00E802D7" w:rsidP="007236FF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ab/>
      </w:r>
      <w:r w:rsidRPr="008C4B9B">
        <w:rPr>
          <w:rFonts w:ascii="Arial" w:hAnsi="Arial" w:cs="Arial"/>
          <w:color w:val="000000" w:themeColor="text1"/>
          <w:sz w:val="20"/>
        </w:rPr>
        <w:tab/>
      </w:r>
      <w:r w:rsidR="007236FF">
        <w:rPr>
          <w:rFonts w:ascii="Arial" w:hAnsi="Arial" w:cs="Arial"/>
          <w:color w:val="000000" w:themeColor="text1"/>
          <w:sz w:val="20"/>
        </w:rPr>
        <w:t>direttore</w:t>
      </w:r>
      <w:r w:rsidRPr="008C4B9B">
        <w:rPr>
          <w:rFonts w:ascii="Arial" w:hAnsi="Arial" w:cs="Arial"/>
          <w:color w:val="000000" w:themeColor="text1"/>
          <w:sz w:val="20"/>
        </w:rPr>
        <w:t xml:space="preserve"> Ice-Agenzia per il commercio estero</w:t>
      </w:r>
      <w:r w:rsidR="007236FF">
        <w:rPr>
          <w:rFonts w:ascii="Arial" w:hAnsi="Arial" w:cs="Arial"/>
          <w:color w:val="000000" w:themeColor="text1"/>
          <w:sz w:val="20"/>
        </w:rPr>
        <w:t xml:space="preserve"> di Milano</w:t>
      </w:r>
    </w:p>
    <w:p w14:paraId="67B182B0" w14:textId="1E147266" w:rsidR="00E802D7" w:rsidRPr="008C4B9B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ab/>
      </w:r>
      <w:r w:rsidR="00A714A0">
        <w:rPr>
          <w:rFonts w:ascii="Arial" w:hAnsi="Arial" w:cs="Arial"/>
          <w:b/>
          <w:color w:val="000000" w:themeColor="text1"/>
          <w:sz w:val="20"/>
        </w:rPr>
        <w:t>Lorenzo Caprio</w:t>
      </w:r>
    </w:p>
    <w:p w14:paraId="1FEF9738" w14:textId="635AD981" w:rsidR="00E802D7" w:rsidRPr="008C4B9B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ab/>
      </w:r>
      <w:r w:rsidRPr="008C4B9B">
        <w:rPr>
          <w:rFonts w:ascii="Arial" w:hAnsi="Arial" w:cs="Arial"/>
          <w:color w:val="000000" w:themeColor="text1"/>
          <w:sz w:val="20"/>
        </w:rPr>
        <w:tab/>
      </w:r>
      <w:r w:rsidR="00A714A0">
        <w:rPr>
          <w:rFonts w:ascii="Arial" w:hAnsi="Arial" w:cs="Arial"/>
          <w:color w:val="000000" w:themeColor="text1"/>
          <w:sz w:val="20"/>
        </w:rPr>
        <w:t>Presidente</w:t>
      </w:r>
      <w:r w:rsidRPr="008C4B9B">
        <w:rPr>
          <w:rFonts w:ascii="Arial" w:hAnsi="Arial" w:cs="Arial"/>
          <w:color w:val="000000" w:themeColor="text1"/>
          <w:sz w:val="20"/>
        </w:rPr>
        <w:t xml:space="preserve"> Fiera Milano</w:t>
      </w:r>
    </w:p>
    <w:p w14:paraId="45890DCB" w14:textId="41D956B1" w:rsidR="00E802D7" w:rsidRPr="008C4B9B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ab/>
      </w:r>
      <w:r w:rsidR="00900697">
        <w:rPr>
          <w:rFonts w:ascii="Arial" w:hAnsi="Arial" w:cs="Arial"/>
          <w:b/>
          <w:color w:val="000000" w:themeColor="text1"/>
          <w:sz w:val="20"/>
        </w:rPr>
        <w:t>Luigi De Vito</w:t>
      </w:r>
    </w:p>
    <w:p w14:paraId="35E30568" w14:textId="243B2BCF" w:rsidR="00E802D7" w:rsidRPr="008C4B9B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ab/>
      </w:r>
      <w:r w:rsidRPr="008C4B9B">
        <w:rPr>
          <w:rFonts w:ascii="Arial" w:hAnsi="Arial" w:cs="Arial"/>
          <w:color w:val="000000" w:themeColor="text1"/>
          <w:sz w:val="20"/>
        </w:rPr>
        <w:tab/>
      </w:r>
      <w:r w:rsidR="00900697">
        <w:rPr>
          <w:rFonts w:ascii="Arial" w:hAnsi="Arial" w:cs="Arial"/>
          <w:color w:val="000000" w:themeColor="text1"/>
          <w:sz w:val="20"/>
        </w:rPr>
        <w:t>Vicep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</w:rPr>
        <w:t>residente Eumabois</w:t>
      </w:r>
    </w:p>
    <w:p w14:paraId="44E03AEA" w14:textId="77777777" w:rsidR="00FC246F" w:rsidRPr="00FC246F" w:rsidRDefault="00FC246F" w:rsidP="00FC246F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  <w:r w:rsidRPr="00FC246F"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4DF4D2B2" w14:textId="77777777" w:rsidR="00E802D7" w:rsidRPr="00FF39A5" w:rsidRDefault="00E802D7" w:rsidP="00E802D7">
      <w:pPr>
        <w:widowControl w:val="0"/>
        <w:tabs>
          <w:tab w:val="left" w:pos="200"/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FF39A5">
        <w:rPr>
          <w:rFonts w:ascii="Arial" w:hAnsi="Arial" w:cs="Arial"/>
          <w:color w:val="000000" w:themeColor="text1"/>
          <w:sz w:val="20"/>
        </w:rPr>
        <w:tab/>
      </w:r>
      <w:r w:rsidRPr="00FF39A5">
        <w:rPr>
          <w:rFonts w:ascii="Arial" w:hAnsi="Arial" w:cs="Arial"/>
          <w:color w:val="000000" w:themeColor="text1"/>
          <w:sz w:val="20"/>
        </w:rPr>
        <w:tab/>
        <w:t xml:space="preserve">XYLEXPO E LE TECNOLOGIE </w:t>
      </w:r>
    </w:p>
    <w:p w14:paraId="4443E6FB" w14:textId="5CE40EB1" w:rsidR="00E802D7" w:rsidRPr="00070BCE" w:rsidRDefault="001B1029" w:rsidP="00E802D7">
      <w:pPr>
        <w:widowControl w:val="0"/>
        <w:tabs>
          <w:tab w:val="left" w:pos="200"/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11.</w:t>
      </w:r>
      <w:r>
        <w:rPr>
          <w:rFonts w:ascii="Arial" w:hAnsi="Arial" w:cs="Arial"/>
          <w:color w:val="000000" w:themeColor="text1"/>
          <w:sz w:val="20"/>
        </w:rPr>
        <w:t>3</w:t>
      </w:r>
      <w:r w:rsidRPr="008C4B9B">
        <w:rPr>
          <w:rFonts w:ascii="Arial" w:hAnsi="Arial" w:cs="Arial"/>
          <w:color w:val="000000" w:themeColor="text1"/>
          <w:sz w:val="20"/>
        </w:rPr>
        <w:t>0</w:t>
      </w:r>
      <w:r w:rsidR="00E802D7">
        <w:rPr>
          <w:rFonts w:ascii="Arial" w:hAnsi="Arial" w:cs="Arial"/>
          <w:b/>
          <w:color w:val="000000" w:themeColor="text1"/>
          <w:sz w:val="20"/>
        </w:rPr>
        <w:tab/>
      </w:r>
      <w:r w:rsidR="00E802D7" w:rsidRPr="00070BCE">
        <w:rPr>
          <w:rFonts w:ascii="Arial" w:hAnsi="Arial" w:cs="Arial"/>
          <w:b/>
          <w:color w:val="000000" w:themeColor="text1"/>
          <w:sz w:val="20"/>
        </w:rPr>
        <w:t>Lorenzo Primultini</w:t>
      </w:r>
      <w:r w:rsidR="00E802D7" w:rsidRPr="00070BCE">
        <w:rPr>
          <w:rFonts w:ascii="Arial" w:hAnsi="Arial" w:cs="Arial"/>
          <w:color w:val="000000" w:themeColor="text1"/>
          <w:sz w:val="20"/>
        </w:rPr>
        <w:t xml:space="preserve">, presidente Acimall </w:t>
      </w:r>
    </w:p>
    <w:p w14:paraId="7C010FBC" w14:textId="0AEB6B50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 w:rsidRPr="00070BCE">
        <w:rPr>
          <w:rFonts w:ascii="Arial" w:hAnsi="Arial" w:cs="Arial"/>
          <w:i/>
          <w:color w:val="000000" w:themeColor="text1"/>
          <w:sz w:val="20"/>
        </w:rPr>
        <w:tab/>
      </w:r>
      <w:r>
        <w:rPr>
          <w:rFonts w:ascii="Arial" w:hAnsi="Arial" w:cs="Arial"/>
          <w:i/>
          <w:color w:val="000000" w:themeColor="text1"/>
          <w:sz w:val="20"/>
        </w:rPr>
        <w:tab/>
      </w:r>
      <w:r w:rsidRPr="00070BCE">
        <w:rPr>
          <w:rFonts w:ascii="Arial" w:hAnsi="Arial" w:cs="Arial"/>
          <w:i/>
          <w:color w:val="000000" w:themeColor="text1"/>
          <w:sz w:val="20"/>
        </w:rPr>
        <w:t>“</w:t>
      </w:r>
      <w:r w:rsidR="00B634A1">
        <w:rPr>
          <w:rFonts w:ascii="Arial" w:hAnsi="Arial" w:cs="Arial"/>
          <w:i/>
          <w:color w:val="000000" w:themeColor="text1"/>
          <w:sz w:val="20"/>
        </w:rPr>
        <w:t>Ecco come sarà</w:t>
      </w:r>
      <w:r w:rsidRPr="00070BCE">
        <w:rPr>
          <w:rFonts w:ascii="Arial" w:hAnsi="Arial" w:cs="Arial"/>
          <w:i/>
          <w:color w:val="000000" w:themeColor="text1"/>
          <w:sz w:val="20"/>
        </w:rPr>
        <w:t xml:space="preserve"> Xylexpo 2018!”</w:t>
      </w:r>
    </w:p>
    <w:p w14:paraId="4FC5965B" w14:textId="149CBFDC" w:rsidR="00E802D7" w:rsidRPr="00070BCE" w:rsidRDefault="001B1029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11.</w:t>
      </w:r>
      <w:r>
        <w:rPr>
          <w:rFonts w:ascii="Arial" w:hAnsi="Arial" w:cs="Arial"/>
          <w:color w:val="000000" w:themeColor="text1"/>
          <w:sz w:val="20"/>
        </w:rPr>
        <w:t>50</w:t>
      </w:r>
      <w:r>
        <w:rPr>
          <w:rFonts w:ascii="Arial" w:hAnsi="Arial" w:cs="Arial"/>
          <w:b/>
          <w:color w:val="000000" w:themeColor="text1"/>
          <w:sz w:val="20"/>
        </w:rPr>
        <w:tab/>
      </w:r>
      <w:r w:rsidR="00E802D7" w:rsidRPr="00070BCE">
        <w:rPr>
          <w:rFonts w:ascii="Arial" w:hAnsi="Arial" w:cs="Arial"/>
          <w:b/>
          <w:color w:val="000000" w:themeColor="text1"/>
          <w:sz w:val="20"/>
        </w:rPr>
        <w:t>Dario Corbetta</w:t>
      </w:r>
      <w:r w:rsidR="00E802D7" w:rsidRPr="00070BCE">
        <w:rPr>
          <w:rFonts w:ascii="Arial" w:hAnsi="Arial" w:cs="Arial"/>
          <w:color w:val="000000" w:themeColor="text1"/>
          <w:sz w:val="20"/>
        </w:rPr>
        <w:t xml:space="preserve">, direttore Acimall </w:t>
      </w:r>
    </w:p>
    <w:p w14:paraId="655CE4AF" w14:textId="02E21746" w:rsidR="00B634A1" w:rsidRPr="00B634A1" w:rsidRDefault="00E802D7" w:rsidP="00B634A1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 w:themeColor="text1"/>
          <w:sz w:val="20"/>
        </w:rPr>
      </w:pPr>
      <w:r w:rsidRPr="00B634A1">
        <w:rPr>
          <w:rFonts w:ascii="Arial" w:hAnsi="Arial" w:cs="Arial"/>
          <w:i/>
          <w:color w:val="000000" w:themeColor="text1"/>
          <w:sz w:val="20"/>
        </w:rPr>
        <w:tab/>
      </w:r>
      <w:r w:rsidRPr="00B634A1">
        <w:rPr>
          <w:rFonts w:ascii="Arial" w:hAnsi="Arial" w:cs="Arial"/>
          <w:i/>
          <w:color w:val="000000" w:themeColor="text1"/>
          <w:sz w:val="20"/>
        </w:rPr>
        <w:tab/>
      </w:r>
      <w:r w:rsidR="00B634A1" w:rsidRPr="00B634A1">
        <w:rPr>
          <w:rFonts w:ascii="Arial" w:hAnsi="Arial" w:cs="Arial"/>
          <w:i/>
          <w:color w:val="000000" w:themeColor="text1"/>
          <w:sz w:val="20"/>
        </w:rPr>
        <w:tab/>
      </w:r>
      <w:r w:rsidR="00B634A1" w:rsidRPr="00B634A1">
        <w:rPr>
          <w:rFonts w:ascii="Arial" w:hAnsi="Arial"/>
          <w:i/>
          <w:color w:val="000000" w:themeColor="text1"/>
          <w:sz w:val="20"/>
        </w:rPr>
        <w:t xml:space="preserve">“Xylexpo e le dinamiche delle tecnologie per l’industria del mobile </w:t>
      </w:r>
    </w:p>
    <w:p w14:paraId="37BE0D54" w14:textId="36A39319" w:rsidR="00B634A1" w:rsidRPr="00B634A1" w:rsidRDefault="00B634A1" w:rsidP="00B634A1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 w:themeColor="text1"/>
          <w:sz w:val="20"/>
        </w:rPr>
      </w:pPr>
      <w:r w:rsidRPr="00B634A1">
        <w:rPr>
          <w:rFonts w:ascii="Arial" w:hAnsi="Arial"/>
          <w:i/>
          <w:color w:val="000000" w:themeColor="text1"/>
          <w:sz w:val="20"/>
        </w:rPr>
        <w:t xml:space="preserve">        </w:t>
      </w:r>
      <w:r w:rsidRPr="00B634A1">
        <w:rPr>
          <w:rFonts w:ascii="Arial" w:hAnsi="Arial"/>
          <w:i/>
          <w:color w:val="000000" w:themeColor="text1"/>
          <w:sz w:val="20"/>
        </w:rPr>
        <w:tab/>
      </w:r>
      <w:r w:rsidRPr="00B634A1">
        <w:rPr>
          <w:rFonts w:ascii="Arial" w:hAnsi="Arial"/>
          <w:i/>
          <w:color w:val="000000" w:themeColor="text1"/>
          <w:sz w:val="20"/>
        </w:rPr>
        <w:tab/>
      </w:r>
      <w:r w:rsidRPr="00B634A1">
        <w:rPr>
          <w:rFonts w:ascii="Arial" w:hAnsi="Arial"/>
          <w:i/>
          <w:color w:val="000000" w:themeColor="text1"/>
          <w:sz w:val="20"/>
        </w:rPr>
        <w:tab/>
        <w:t>e la lavorazione del legno”</w:t>
      </w:r>
    </w:p>
    <w:p w14:paraId="5F92A357" w14:textId="4190A6D4" w:rsidR="00FC246F" w:rsidRPr="00FC246F" w:rsidRDefault="00FC246F" w:rsidP="00FC246F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0"/>
          <w:szCs w:val="10"/>
        </w:rPr>
      </w:pPr>
      <w:r w:rsidRPr="00FC246F"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23A1C9E7" w14:textId="77777777" w:rsidR="00E802D7" w:rsidRPr="009C581C" w:rsidRDefault="00E802D7" w:rsidP="00E802D7">
      <w:pPr>
        <w:widowControl w:val="0"/>
        <w:tabs>
          <w:tab w:val="left" w:pos="200"/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FF39A5">
        <w:rPr>
          <w:rFonts w:ascii="Arial" w:hAnsi="Arial" w:cs="Arial"/>
          <w:color w:val="000000" w:themeColor="text1"/>
          <w:sz w:val="20"/>
        </w:rPr>
        <w:tab/>
      </w:r>
      <w:r w:rsidRPr="00FF39A5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 xml:space="preserve">BE DIGITAL! LA SFIDA DEL PRESENTE </w:t>
      </w:r>
    </w:p>
    <w:p w14:paraId="3EE5267A" w14:textId="16AAD0F0" w:rsidR="00183057" w:rsidRDefault="001B1029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</w:t>
      </w:r>
      <w:r>
        <w:rPr>
          <w:rFonts w:ascii="Arial" w:hAnsi="Arial" w:cs="Arial"/>
          <w:color w:val="000000" w:themeColor="text1"/>
          <w:sz w:val="20"/>
        </w:rPr>
        <w:t>2</w:t>
      </w:r>
      <w:r w:rsidRPr="008C4B9B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10</w:t>
      </w:r>
      <w:r w:rsidR="00E802D7">
        <w:rPr>
          <w:rFonts w:ascii="Arial" w:hAnsi="Arial" w:cs="Arial"/>
          <w:b/>
          <w:color w:val="000000" w:themeColor="text1"/>
          <w:sz w:val="20"/>
        </w:rPr>
        <w:tab/>
        <w:t>Federico Rossi</w:t>
      </w:r>
    </w:p>
    <w:p w14:paraId="07C2AEAC" w14:textId="77777777" w:rsidR="00183057" w:rsidRDefault="0018305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ab/>
      </w:r>
      <w:r>
        <w:rPr>
          <w:rFonts w:ascii="Arial" w:hAnsi="Arial" w:cs="Arial"/>
          <w:b/>
          <w:color w:val="000000" w:themeColor="text1"/>
          <w:sz w:val="20"/>
        </w:rPr>
        <w:tab/>
      </w:r>
      <w:r w:rsidR="00E802D7">
        <w:rPr>
          <w:rFonts w:ascii="Arial" w:hAnsi="Arial" w:cs="Arial"/>
          <w:color w:val="000000" w:themeColor="text1"/>
          <w:sz w:val="20"/>
        </w:rPr>
        <w:t xml:space="preserve">Academic Leader for Digital Architecture Robotics </w:t>
      </w:r>
    </w:p>
    <w:p w14:paraId="68671CB1" w14:textId="4FF6FE9F" w:rsidR="00E802D7" w:rsidRPr="00070BCE" w:rsidRDefault="0018305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E802D7">
        <w:rPr>
          <w:rFonts w:ascii="Arial" w:hAnsi="Arial" w:cs="Arial"/>
          <w:color w:val="000000" w:themeColor="text1"/>
          <w:sz w:val="20"/>
        </w:rPr>
        <w:t>and Senior Lecturer in Architecture London South Bank University</w:t>
      </w:r>
    </w:p>
    <w:p w14:paraId="56C49BCC" w14:textId="5192E92F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 w:rsidRPr="00070BCE">
        <w:rPr>
          <w:rFonts w:ascii="Arial" w:hAnsi="Arial" w:cs="Arial"/>
          <w:i/>
          <w:color w:val="000000" w:themeColor="text1"/>
          <w:sz w:val="20"/>
        </w:rPr>
        <w:tab/>
      </w:r>
      <w:r w:rsidR="00183057">
        <w:rPr>
          <w:rFonts w:ascii="Arial" w:hAnsi="Arial" w:cs="Arial"/>
          <w:i/>
          <w:color w:val="000000" w:themeColor="text1"/>
          <w:sz w:val="20"/>
        </w:rPr>
        <w:tab/>
      </w:r>
      <w:r w:rsidRPr="00070BCE">
        <w:rPr>
          <w:rFonts w:ascii="Arial" w:hAnsi="Arial" w:cs="Arial"/>
          <w:i/>
          <w:color w:val="000000" w:themeColor="text1"/>
          <w:sz w:val="20"/>
        </w:rPr>
        <w:t>“</w:t>
      </w:r>
      <w:r>
        <w:rPr>
          <w:rFonts w:ascii="Arial" w:hAnsi="Arial" w:cs="Arial"/>
          <w:i/>
          <w:color w:val="000000" w:themeColor="text1"/>
          <w:sz w:val="20"/>
        </w:rPr>
        <w:t>Digital Design Workflow 4.0</w:t>
      </w:r>
      <w:r w:rsidRPr="00070BCE">
        <w:rPr>
          <w:rFonts w:ascii="Arial" w:hAnsi="Arial" w:cs="Arial"/>
          <w:i/>
          <w:color w:val="000000" w:themeColor="text1"/>
          <w:sz w:val="20"/>
        </w:rPr>
        <w:t>”</w:t>
      </w:r>
    </w:p>
    <w:p w14:paraId="4F99D7B8" w14:textId="77777777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14:paraId="5BF59C49" w14:textId="77777777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070BCE">
        <w:rPr>
          <w:rFonts w:ascii="Arial" w:hAnsi="Arial" w:cs="Arial"/>
          <w:color w:val="000000" w:themeColor="text1"/>
          <w:sz w:val="20"/>
        </w:rPr>
        <w:tab/>
      </w:r>
    </w:p>
    <w:p w14:paraId="787992AE" w14:textId="77777777" w:rsidR="00E802D7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070BCE">
        <w:rPr>
          <w:rFonts w:ascii="Arial" w:hAnsi="Arial" w:cs="Arial"/>
          <w:color w:val="000000" w:themeColor="text1"/>
          <w:sz w:val="20"/>
        </w:rPr>
        <w:tab/>
      </w:r>
    </w:p>
    <w:p w14:paraId="0830C1C8" w14:textId="1D3F8F28" w:rsidR="00E802D7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8C4B9B">
        <w:rPr>
          <w:rFonts w:ascii="Arial" w:hAnsi="Arial" w:cs="Arial"/>
          <w:color w:val="000000" w:themeColor="text1"/>
          <w:sz w:val="20"/>
        </w:rPr>
        <w:t>ore 1</w:t>
      </w:r>
      <w:r>
        <w:rPr>
          <w:rFonts w:ascii="Arial" w:hAnsi="Arial" w:cs="Arial"/>
          <w:color w:val="000000" w:themeColor="text1"/>
          <w:sz w:val="20"/>
        </w:rPr>
        <w:t>2</w:t>
      </w:r>
      <w:r w:rsidRPr="008C4B9B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3</w:t>
      </w:r>
      <w:r w:rsidRPr="008C4B9B">
        <w:rPr>
          <w:rFonts w:ascii="Arial" w:hAnsi="Arial" w:cs="Arial"/>
          <w:color w:val="000000" w:themeColor="text1"/>
          <w:sz w:val="20"/>
        </w:rPr>
        <w:t>0</w:t>
      </w:r>
      <w:r w:rsidRPr="008C4B9B">
        <w:rPr>
          <w:rFonts w:ascii="Arial" w:hAnsi="Arial" w:cs="Arial"/>
          <w:color w:val="000000" w:themeColor="text1"/>
          <w:sz w:val="20"/>
        </w:rPr>
        <w:tab/>
      </w:r>
      <w:r w:rsidRPr="00070BCE">
        <w:rPr>
          <w:rFonts w:ascii="Arial" w:hAnsi="Arial" w:cs="Arial"/>
          <w:color w:val="000000" w:themeColor="text1"/>
          <w:sz w:val="20"/>
        </w:rPr>
        <w:t>Question time</w:t>
      </w:r>
    </w:p>
    <w:p w14:paraId="5BD3CB7C" w14:textId="77777777" w:rsidR="00FC246F" w:rsidRPr="00FC246F" w:rsidRDefault="00FC246F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8"/>
          <w:szCs w:val="8"/>
        </w:rPr>
      </w:pPr>
    </w:p>
    <w:p w14:paraId="3D1DD529" w14:textId="2A63C2FB" w:rsidR="00E802D7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ore 13.00</w:t>
      </w:r>
      <w:r>
        <w:rPr>
          <w:rFonts w:ascii="Arial" w:hAnsi="Arial" w:cs="Arial"/>
          <w:color w:val="000000" w:themeColor="text1"/>
          <w:sz w:val="20"/>
        </w:rPr>
        <w:tab/>
        <w:t>Networking &amp; buffet</w:t>
      </w:r>
    </w:p>
    <w:p w14:paraId="673229D6" w14:textId="77777777" w:rsidR="00FC246F" w:rsidRPr="00FC246F" w:rsidRDefault="00FC246F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8"/>
          <w:szCs w:val="8"/>
        </w:rPr>
      </w:pPr>
    </w:p>
    <w:p w14:paraId="3C874CB4" w14:textId="77777777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ore 14.00</w:t>
      </w:r>
      <w:r>
        <w:rPr>
          <w:rFonts w:ascii="Arial" w:hAnsi="Arial" w:cs="Arial"/>
          <w:color w:val="000000" w:themeColor="text1"/>
          <w:sz w:val="20"/>
        </w:rPr>
        <w:tab/>
        <w:t>A</w:t>
      </w:r>
      <w:r w:rsidRPr="00070BCE">
        <w:rPr>
          <w:rFonts w:ascii="Arial" w:hAnsi="Arial" w:cs="Arial"/>
          <w:color w:val="000000" w:themeColor="text1"/>
          <w:sz w:val="20"/>
        </w:rPr>
        <w:t>rrivederci a maggio!</w:t>
      </w:r>
    </w:p>
    <w:p w14:paraId="2D9661D2" w14:textId="77777777" w:rsidR="00E802D7" w:rsidRPr="00070BCE" w:rsidRDefault="00E802D7" w:rsidP="00E802D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14:paraId="7D337340" w14:textId="77777777" w:rsidR="00E802D7" w:rsidRDefault="00E802D7" w:rsidP="00E802D7">
      <w:pPr>
        <w:widowControl w:val="0"/>
        <w:tabs>
          <w:tab w:val="left" w:pos="1560"/>
          <w:tab w:val="left" w:pos="2333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ab/>
      </w:r>
    </w:p>
    <w:p w14:paraId="4955038F" w14:textId="20B4AC19" w:rsidR="00E802D7" w:rsidRDefault="00E802D7" w:rsidP="00E802D7">
      <w:pPr>
        <w:widowControl w:val="0"/>
        <w:tabs>
          <w:tab w:val="left" w:pos="1560"/>
          <w:tab w:val="left" w:pos="2333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ab/>
        <w:t>E’ prevista la traduzione simultanea italiano-inglese</w:t>
      </w:r>
    </w:p>
    <w:p w14:paraId="5A861E38" w14:textId="77777777" w:rsidR="00FC246F" w:rsidRDefault="00FC246F" w:rsidP="00E802D7">
      <w:pPr>
        <w:widowControl w:val="0"/>
        <w:tabs>
          <w:tab w:val="left" w:pos="1560"/>
          <w:tab w:val="left" w:pos="2333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14:paraId="66422322" w14:textId="77777777" w:rsidR="00FC246F" w:rsidRDefault="00FC246F" w:rsidP="00E802D7">
      <w:pPr>
        <w:widowControl w:val="0"/>
        <w:tabs>
          <w:tab w:val="left" w:pos="1560"/>
          <w:tab w:val="left" w:pos="2333"/>
        </w:tabs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0"/>
        </w:rPr>
      </w:pPr>
    </w:p>
    <w:p w14:paraId="5A4D45AE" w14:textId="77777777" w:rsidR="00FC246F" w:rsidRDefault="00FC246F" w:rsidP="00FC246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</w:p>
    <w:p w14:paraId="6176FAE7" w14:textId="77777777" w:rsidR="00FC246F" w:rsidRDefault="00FC246F" w:rsidP="00FC246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</w:p>
    <w:p w14:paraId="5D764E27" w14:textId="5CD3EDA2" w:rsidR="00E802D7" w:rsidRPr="006B7725" w:rsidRDefault="006B7725" w:rsidP="006B772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Milano, 23 gennaio 2018</w:t>
      </w:r>
    </w:p>
    <w:p w14:paraId="1EA119C4" w14:textId="77777777" w:rsidR="00E802D7" w:rsidRPr="00070BCE" w:rsidRDefault="00E802D7" w:rsidP="00E802D7">
      <w:pPr>
        <w:pStyle w:val="NormaleWeb"/>
        <w:spacing w:before="2" w:after="2"/>
        <w:jc w:val="both"/>
        <w:rPr>
          <w:rFonts w:ascii="Arial" w:hAnsi="Arial" w:cs="Arial"/>
        </w:rPr>
      </w:pPr>
    </w:p>
    <w:p w14:paraId="339E7FA3" w14:textId="77777777" w:rsidR="00A11705" w:rsidRPr="00070BCE" w:rsidRDefault="00A11705" w:rsidP="00E802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11705" w:rsidRPr="00070BCE" w:rsidSect="003D5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849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007FE" w14:textId="77777777" w:rsidR="002F7C94" w:rsidRDefault="002F7C94">
      <w:r>
        <w:separator/>
      </w:r>
    </w:p>
  </w:endnote>
  <w:endnote w:type="continuationSeparator" w:id="0">
    <w:p w14:paraId="2307C945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26C9" w14:textId="77777777" w:rsidR="00C87891" w:rsidRDefault="00C878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205F" w14:textId="77777777" w:rsidR="00C87891" w:rsidRDefault="00C8789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A47E" w14:textId="3D02B306" w:rsidR="002F7C94" w:rsidRDefault="00E802D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61050" wp14:editId="57ED131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E06F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1CB0C1B7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44045695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57A6872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405C0D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02 89210200 - fax +39 02 8259009</w:t>
                          </w:r>
                        </w:p>
                        <w:p w14:paraId="1BC3F9CF" w14:textId="77777777" w:rsidR="002F7C94" w:rsidRDefault="002F7C94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-4.9pt;margin-top:-45.4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" filled="f" stroked="f">
              <v:textbox>
                <w:txbxContent>
                  <w:p w14:paraId="1BEAE06F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1CB0C1B7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44045695" w14:textId="77777777" w:rsidR="002F7C94" w:rsidRDefault="002F7C94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57A6872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405C0D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1BC3F9CF" w14:textId="77777777" w:rsidR="002F7C94" w:rsidRDefault="002F7C94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CC074" wp14:editId="5F218A7E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FB96" w14:textId="77777777" w:rsidR="002F7C94" w:rsidRDefault="002F7C94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08587B18" w14:textId="77777777" w:rsidR="002F7C94" w:rsidRDefault="002F7C94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4576F3C7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7F72EBA3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76C6BDF4" w14:textId="77777777" w:rsidR="002F7C94" w:rsidRDefault="002F7C94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41722FA7" w14:textId="77777777" w:rsidR="002F7C94" w:rsidRDefault="002F7C94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549AF6CE" w14:textId="77777777" w:rsidR="002F7C94" w:rsidRDefault="002F7C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211.05pt;margin-top:-45.4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kOLU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" filled="f" stroked="f">
              <v:textbox>
                <w:txbxContent>
                  <w:p w14:paraId="3C78FB96" w14:textId="77777777" w:rsidR="002F7C94" w:rsidRDefault="002F7C94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08587B18" w14:textId="77777777" w:rsidR="002F7C94" w:rsidRDefault="002F7C94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4576F3C7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7F72EBA3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Milanofiori </w:t>
                    </w:r>
                  </w:p>
                  <w:p w14:paraId="76C6BDF4" w14:textId="77777777" w:rsidR="002F7C94" w:rsidRDefault="002F7C94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41722FA7" w14:textId="77777777" w:rsidR="002F7C94" w:rsidRDefault="002F7C94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549AF6CE" w14:textId="77777777" w:rsidR="002F7C94" w:rsidRDefault="002F7C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57E12" w14:textId="77777777" w:rsidR="002F7C94" w:rsidRDefault="002F7C94">
      <w:r>
        <w:separator/>
      </w:r>
    </w:p>
  </w:footnote>
  <w:footnote w:type="continuationSeparator" w:id="0">
    <w:p w14:paraId="0494C9B3" w14:textId="77777777" w:rsidR="002F7C94" w:rsidRDefault="002F7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4942" w14:textId="77777777" w:rsidR="00C87891" w:rsidRDefault="00C878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25EE" w14:textId="77777777" w:rsidR="00C87891" w:rsidRDefault="00C87891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9BD6" w14:textId="6162B119" w:rsidR="002F7C94" w:rsidRPr="002606FF" w:rsidRDefault="00C87891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503386" wp14:editId="241C5E39">
              <wp:simplePos x="0" y="0"/>
              <wp:positionH relativeFrom="column">
                <wp:posOffset>1891030</wp:posOffset>
              </wp:positionH>
              <wp:positionV relativeFrom="paragraph">
                <wp:posOffset>-211917</wp:posOffset>
              </wp:positionV>
              <wp:extent cx="4421505" cy="981364"/>
              <wp:effectExtent l="0" t="0" r="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1505" cy="981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2FF17E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 office</w:t>
                          </w:r>
                        </w:p>
                        <w:p w14:paraId="00502FF7" w14:textId="77777777" w:rsidR="002F7C94" w:rsidRDefault="002F7C94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1F4CCB42" w14:textId="2EDC8986" w:rsidR="002F7C94" w:rsidRDefault="002F7C94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601E631D" w14:textId="77777777" w:rsidR="002F7C94" w:rsidRDefault="002F7C94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08CD4A59" w14:textId="77777777" w:rsidR="002F7C94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46A9E0A5" w14:textId="77777777" w:rsidR="002F7C94" w:rsidRPr="00667085" w:rsidRDefault="002F7C94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48.9pt;margin-top:-16.65pt;width:348.15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" filled="f" stroked="f">
              <v:textbox style="mso-next-textbox:#Text Box 10">
                <w:txbxContent>
                  <w:p w14:paraId="2E2FF17E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bookmarkStart w:id="1" w:name="_GoBack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</w:t>
                    </w:r>
                    <w:proofErr w:type="gramEnd"/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office</w:t>
                    </w:r>
                  </w:p>
                  <w:p w14:paraId="00502FF7" w14:textId="77777777" w:rsidR="002F7C94" w:rsidRDefault="002F7C94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1F4CCB42" w14:textId="2EDC8986" w:rsidR="002F7C94" w:rsidRDefault="002F7C94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601E631D" w14:textId="77777777" w:rsidR="002F7C94" w:rsidRDefault="002F7C94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08CD4A59" w14:textId="77777777" w:rsidR="002F7C94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46A9E0A5" w14:textId="77777777" w:rsidR="002F7C94" w:rsidRPr="00667085" w:rsidRDefault="002F7C94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proofErr w:type="gramStart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and</w:t>
                    </w:r>
                    <w:proofErr w:type="gramEnd"/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  <w:bookmarkEnd w:id="1"/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33E3B5AF" wp14:editId="6A38EE65">
          <wp:extent cx="1797544" cy="764540"/>
          <wp:effectExtent l="0" t="0" r="6350" b="0"/>
          <wp:docPr id="7" name="Picture 1" descr="Atlantis 250Gb:• Edizione 2018 • copia al 13-01-2018:LOGO XYLEXPO 2018 low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ntis 250Gb:• Edizione 2018 • copia al 13-01-2018:LOGO XYLEXPO 2018 low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544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2D7">
      <w:rPr>
        <w:noProof/>
        <w:sz w:val="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D5A193" wp14:editId="2230FF53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10.05pt;margin-top:-20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AA"/>
    <w:rsid w:val="0000305A"/>
    <w:rsid w:val="00005AAE"/>
    <w:rsid w:val="00006711"/>
    <w:rsid w:val="000258B8"/>
    <w:rsid w:val="000500FD"/>
    <w:rsid w:val="00056C32"/>
    <w:rsid w:val="00060B5D"/>
    <w:rsid w:val="00070BCE"/>
    <w:rsid w:val="00070F09"/>
    <w:rsid w:val="0007205C"/>
    <w:rsid w:val="00074EAF"/>
    <w:rsid w:val="00090722"/>
    <w:rsid w:val="0009530C"/>
    <w:rsid w:val="000A22EE"/>
    <w:rsid w:val="000B5666"/>
    <w:rsid w:val="000D0B01"/>
    <w:rsid w:val="000D5A62"/>
    <w:rsid w:val="00100E49"/>
    <w:rsid w:val="00116DC9"/>
    <w:rsid w:val="00120FC2"/>
    <w:rsid w:val="00130B79"/>
    <w:rsid w:val="00143FAC"/>
    <w:rsid w:val="0015070E"/>
    <w:rsid w:val="00176C79"/>
    <w:rsid w:val="00177736"/>
    <w:rsid w:val="00180CAE"/>
    <w:rsid w:val="00183057"/>
    <w:rsid w:val="001905CA"/>
    <w:rsid w:val="00192A32"/>
    <w:rsid w:val="001A131D"/>
    <w:rsid w:val="001B1029"/>
    <w:rsid w:val="001C6173"/>
    <w:rsid w:val="001D5489"/>
    <w:rsid w:val="001E4243"/>
    <w:rsid w:val="001F3866"/>
    <w:rsid w:val="001F6FC9"/>
    <w:rsid w:val="002111DC"/>
    <w:rsid w:val="00216810"/>
    <w:rsid w:val="00217A29"/>
    <w:rsid w:val="002245A3"/>
    <w:rsid w:val="002259CF"/>
    <w:rsid w:val="0024670D"/>
    <w:rsid w:val="00251B2E"/>
    <w:rsid w:val="00253A38"/>
    <w:rsid w:val="00260152"/>
    <w:rsid w:val="002606FF"/>
    <w:rsid w:val="00265C93"/>
    <w:rsid w:val="002679EA"/>
    <w:rsid w:val="002765B5"/>
    <w:rsid w:val="002806A5"/>
    <w:rsid w:val="002872D6"/>
    <w:rsid w:val="00290F27"/>
    <w:rsid w:val="00293AB8"/>
    <w:rsid w:val="00293BDB"/>
    <w:rsid w:val="002A6B82"/>
    <w:rsid w:val="002B1221"/>
    <w:rsid w:val="002B149A"/>
    <w:rsid w:val="002C1A8D"/>
    <w:rsid w:val="002C7B6E"/>
    <w:rsid w:val="002F7C94"/>
    <w:rsid w:val="0030667B"/>
    <w:rsid w:val="00306E79"/>
    <w:rsid w:val="00316C5D"/>
    <w:rsid w:val="003231E0"/>
    <w:rsid w:val="0032726A"/>
    <w:rsid w:val="003336A8"/>
    <w:rsid w:val="003338ED"/>
    <w:rsid w:val="00342A72"/>
    <w:rsid w:val="00346047"/>
    <w:rsid w:val="00350E22"/>
    <w:rsid w:val="00357863"/>
    <w:rsid w:val="00360615"/>
    <w:rsid w:val="00373881"/>
    <w:rsid w:val="003740FB"/>
    <w:rsid w:val="00375690"/>
    <w:rsid w:val="003825CF"/>
    <w:rsid w:val="003864E2"/>
    <w:rsid w:val="0038699D"/>
    <w:rsid w:val="0039435A"/>
    <w:rsid w:val="003A1431"/>
    <w:rsid w:val="003A5C39"/>
    <w:rsid w:val="003C3429"/>
    <w:rsid w:val="003C5323"/>
    <w:rsid w:val="003D34FC"/>
    <w:rsid w:val="003D5B07"/>
    <w:rsid w:val="003E7FF8"/>
    <w:rsid w:val="004063E7"/>
    <w:rsid w:val="0040669D"/>
    <w:rsid w:val="004255B4"/>
    <w:rsid w:val="00430D79"/>
    <w:rsid w:val="004464FB"/>
    <w:rsid w:val="0045085E"/>
    <w:rsid w:val="00453EC9"/>
    <w:rsid w:val="004666CD"/>
    <w:rsid w:val="00486A55"/>
    <w:rsid w:val="004900A4"/>
    <w:rsid w:val="004A7601"/>
    <w:rsid w:val="004B4D84"/>
    <w:rsid w:val="004C01A6"/>
    <w:rsid w:val="004C0A02"/>
    <w:rsid w:val="004E6AE6"/>
    <w:rsid w:val="0050585C"/>
    <w:rsid w:val="00505B5D"/>
    <w:rsid w:val="00512700"/>
    <w:rsid w:val="00512739"/>
    <w:rsid w:val="00514C88"/>
    <w:rsid w:val="00520754"/>
    <w:rsid w:val="00525331"/>
    <w:rsid w:val="00531D7B"/>
    <w:rsid w:val="00533E5F"/>
    <w:rsid w:val="00540E71"/>
    <w:rsid w:val="00542E0F"/>
    <w:rsid w:val="0055070E"/>
    <w:rsid w:val="00550A18"/>
    <w:rsid w:val="005541AA"/>
    <w:rsid w:val="00561DE1"/>
    <w:rsid w:val="005660F1"/>
    <w:rsid w:val="00572A22"/>
    <w:rsid w:val="00572A89"/>
    <w:rsid w:val="00573B3B"/>
    <w:rsid w:val="0058252A"/>
    <w:rsid w:val="005844F6"/>
    <w:rsid w:val="00592B22"/>
    <w:rsid w:val="005A2F71"/>
    <w:rsid w:val="005A31F5"/>
    <w:rsid w:val="005A7B82"/>
    <w:rsid w:val="005C0CD2"/>
    <w:rsid w:val="005C4D86"/>
    <w:rsid w:val="005D753D"/>
    <w:rsid w:val="005E030D"/>
    <w:rsid w:val="005E2BD6"/>
    <w:rsid w:val="005E6AF9"/>
    <w:rsid w:val="005E7831"/>
    <w:rsid w:val="005F0AF6"/>
    <w:rsid w:val="005F3638"/>
    <w:rsid w:val="006026DC"/>
    <w:rsid w:val="006103F8"/>
    <w:rsid w:val="00621A9A"/>
    <w:rsid w:val="00621F2B"/>
    <w:rsid w:val="00624A77"/>
    <w:rsid w:val="0063117E"/>
    <w:rsid w:val="006348BB"/>
    <w:rsid w:val="00636525"/>
    <w:rsid w:val="00642E0A"/>
    <w:rsid w:val="00647C01"/>
    <w:rsid w:val="00651657"/>
    <w:rsid w:val="0066109B"/>
    <w:rsid w:val="00662D98"/>
    <w:rsid w:val="006756A0"/>
    <w:rsid w:val="00683732"/>
    <w:rsid w:val="006874D0"/>
    <w:rsid w:val="00695A67"/>
    <w:rsid w:val="00696B65"/>
    <w:rsid w:val="006A16D3"/>
    <w:rsid w:val="006B1AA5"/>
    <w:rsid w:val="006B67FE"/>
    <w:rsid w:val="006B7725"/>
    <w:rsid w:val="006C75CA"/>
    <w:rsid w:val="006D79FC"/>
    <w:rsid w:val="00702D0D"/>
    <w:rsid w:val="00715892"/>
    <w:rsid w:val="007236FF"/>
    <w:rsid w:val="00746122"/>
    <w:rsid w:val="00757D60"/>
    <w:rsid w:val="00761260"/>
    <w:rsid w:val="0077625D"/>
    <w:rsid w:val="007816E6"/>
    <w:rsid w:val="00795A89"/>
    <w:rsid w:val="007A0587"/>
    <w:rsid w:val="007A2ABF"/>
    <w:rsid w:val="007A4F23"/>
    <w:rsid w:val="007A79F2"/>
    <w:rsid w:val="007B5CDB"/>
    <w:rsid w:val="007D3413"/>
    <w:rsid w:val="007D474A"/>
    <w:rsid w:val="007D614D"/>
    <w:rsid w:val="007D6881"/>
    <w:rsid w:val="007F3069"/>
    <w:rsid w:val="00800883"/>
    <w:rsid w:val="00800D42"/>
    <w:rsid w:val="008263A2"/>
    <w:rsid w:val="00830334"/>
    <w:rsid w:val="0083426E"/>
    <w:rsid w:val="008403E6"/>
    <w:rsid w:val="00845EBD"/>
    <w:rsid w:val="00870741"/>
    <w:rsid w:val="008758E1"/>
    <w:rsid w:val="00882F87"/>
    <w:rsid w:val="008939C0"/>
    <w:rsid w:val="008948B6"/>
    <w:rsid w:val="00897DBD"/>
    <w:rsid w:val="008B4106"/>
    <w:rsid w:val="008B4E8D"/>
    <w:rsid w:val="008B6DA4"/>
    <w:rsid w:val="008C4B9B"/>
    <w:rsid w:val="008D0008"/>
    <w:rsid w:val="008D11F5"/>
    <w:rsid w:val="008D5B35"/>
    <w:rsid w:val="008D62F8"/>
    <w:rsid w:val="008E1B4C"/>
    <w:rsid w:val="008E49AF"/>
    <w:rsid w:val="008F2148"/>
    <w:rsid w:val="008F4CFE"/>
    <w:rsid w:val="008F4D1B"/>
    <w:rsid w:val="00900697"/>
    <w:rsid w:val="009007F1"/>
    <w:rsid w:val="00904E23"/>
    <w:rsid w:val="00905694"/>
    <w:rsid w:val="009067D7"/>
    <w:rsid w:val="00911867"/>
    <w:rsid w:val="00917468"/>
    <w:rsid w:val="00917B9E"/>
    <w:rsid w:val="009300A0"/>
    <w:rsid w:val="00933A0A"/>
    <w:rsid w:val="00942414"/>
    <w:rsid w:val="0094321F"/>
    <w:rsid w:val="00944488"/>
    <w:rsid w:val="00945B00"/>
    <w:rsid w:val="00947FED"/>
    <w:rsid w:val="00951FA8"/>
    <w:rsid w:val="009604E9"/>
    <w:rsid w:val="009655D0"/>
    <w:rsid w:val="00970526"/>
    <w:rsid w:val="009865C1"/>
    <w:rsid w:val="00993FC6"/>
    <w:rsid w:val="009A10F0"/>
    <w:rsid w:val="009C4111"/>
    <w:rsid w:val="009C49F8"/>
    <w:rsid w:val="009D0440"/>
    <w:rsid w:val="009D1088"/>
    <w:rsid w:val="009D7B1D"/>
    <w:rsid w:val="009E494C"/>
    <w:rsid w:val="009F7167"/>
    <w:rsid w:val="00A075AD"/>
    <w:rsid w:val="00A11705"/>
    <w:rsid w:val="00A14021"/>
    <w:rsid w:val="00A158FC"/>
    <w:rsid w:val="00A17F32"/>
    <w:rsid w:val="00A52E9E"/>
    <w:rsid w:val="00A714A0"/>
    <w:rsid w:val="00A77B20"/>
    <w:rsid w:val="00A832AA"/>
    <w:rsid w:val="00A876D8"/>
    <w:rsid w:val="00AC024C"/>
    <w:rsid w:val="00AC0ECF"/>
    <w:rsid w:val="00AC11C9"/>
    <w:rsid w:val="00AC5725"/>
    <w:rsid w:val="00AC690D"/>
    <w:rsid w:val="00AD23B8"/>
    <w:rsid w:val="00AD2939"/>
    <w:rsid w:val="00AD47A3"/>
    <w:rsid w:val="00AD779D"/>
    <w:rsid w:val="00AE0375"/>
    <w:rsid w:val="00AE7039"/>
    <w:rsid w:val="00AF4A45"/>
    <w:rsid w:val="00AF77BC"/>
    <w:rsid w:val="00B00619"/>
    <w:rsid w:val="00B026E9"/>
    <w:rsid w:val="00B131D5"/>
    <w:rsid w:val="00B22698"/>
    <w:rsid w:val="00B231FF"/>
    <w:rsid w:val="00B25217"/>
    <w:rsid w:val="00B422BC"/>
    <w:rsid w:val="00B5200C"/>
    <w:rsid w:val="00B57D00"/>
    <w:rsid w:val="00B634A1"/>
    <w:rsid w:val="00B67EB6"/>
    <w:rsid w:val="00B71A9C"/>
    <w:rsid w:val="00B769CF"/>
    <w:rsid w:val="00B82705"/>
    <w:rsid w:val="00B9106A"/>
    <w:rsid w:val="00B92D1D"/>
    <w:rsid w:val="00BA4EBC"/>
    <w:rsid w:val="00BB6AFC"/>
    <w:rsid w:val="00BC4ACC"/>
    <w:rsid w:val="00BC5575"/>
    <w:rsid w:val="00BC64E1"/>
    <w:rsid w:val="00BC6830"/>
    <w:rsid w:val="00BF152D"/>
    <w:rsid w:val="00C13191"/>
    <w:rsid w:val="00C161EE"/>
    <w:rsid w:val="00C2330A"/>
    <w:rsid w:val="00C302ED"/>
    <w:rsid w:val="00C30C05"/>
    <w:rsid w:val="00C31855"/>
    <w:rsid w:val="00C3631B"/>
    <w:rsid w:val="00C4396E"/>
    <w:rsid w:val="00C55D6B"/>
    <w:rsid w:val="00C623B7"/>
    <w:rsid w:val="00C66115"/>
    <w:rsid w:val="00C72F5C"/>
    <w:rsid w:val="00C75DCA"/>
    <w:rsid w:val="00C7612F"/>
    <w:rsid w:val="00C80EFA"/>
    <w:rsid w:val="00C81A35"/>
    <w:rsid w:val="00C84FCA"/>
    <w:rsid w:val="00C87891"/>
    <w:rsid w:val="00C95A83"/>
    <w:rsid w:val="00CB1638"/>
    <w:rsid w:val="00CB6905"/>
    <w:rsid w:val="00CC0115"/>
    <w:rsid w:val="00CD7E05"/>
    <w:rsid w:val="00CE10F1"/>
    <w:rsid w:val="00CE4DCC"/>
    <w:rsid w:val="00CE6E7A"/>
    <w:rsid w:val="00D0105B"/>
    <w:rsid w:val="00D11371"/>
    <w:rsid w:val="00D14C3A"/>
    <w:rsid w:val="00D14F8A"/>
    <w:rsid w:val="00D165B6"/>
    <w:rsid w:val="00D263CE"/>
    <w:rsid w:val="00D349CA"/>
    <w:rsid w:val="00D44751"/>
    <w:rsid w:val="00D6786C"/>
    <w:rsid w:val="00D73F40"/>
    <w:rsid w:val="00D7569D"/>
    <w:rsid w:val="00D75F9B"/>
    <w:rsid w:val="00D93B77"/>
    <w:rsid w:val="00D94F15"/>
    <w:rsid w:val="00DA20A7"/>
    <w:rsid w:val="00DC3AE4"/>
    <w:rsid w:val="00DD0785"/>
    <w:rsid w:val="00DF1E28"/>
    <w:rsid w:val="00E10E8D"/>
    <w:rsid w:val="00E124D6"/>
    <w:rsid w:val="00E32518"/>
    <w:rsid w:val="00E34D93"/>
    <w:rsid w:val="00E40A71"/>
    <w:rsid w:val="00E6073B"/>
    <w:rsid w:val="00E802D7"/>
    <w:rsid w:val="00E82714"/>
    <w:rsid w:val="00E84B67"/>
    <w:rsid w:val="00E851D5"/>
    <w:rsid w:val="00EA1E81"/>
    <w:rsid w:val="00EA5488"/>
    <w:rsid w:val="00EB39F3"/>
    <w:rsid w:val="00EB63FB"/>
    <w:rsid w:val="00EC1BC7"/>
    <w:rsid w:val="00EC4949"/>
    <w:rsid w:val="00EC53A0"/>
    <w:rsid w:val="00EC6C7B"/>
    <w:rsid w:val="00EC6E77"/>
    <w:rsid w:val="00EE0C44"/>
    <w:rsid w:val="00EE4C96"/>
    <w:rsid w:val="00EE52E9"/>
    <w:rsid w:val="00F060F7"/>
    <w:rsid w:val="00F10186"/>
    <w:rsid w:val="00F15136"/>
    <w:rsid w:val="00F35B24"/>
    <w:rsid w:val="00F43035"/>
    <w:rsid w:val="00F525F6"/>
    <w:rsid w:val="00F73735"/>
    <w:rsid w:val="00F772E4"/>
    <w:rsid w:val="00F854BC"/>
    <w:rsid w:val="00F8576F"/>
    <w:rsid w:val="00F873FD"/>
    <w:rsid w:val="00F94AD6"/>
    <w:rsid w:val="00F94BF0"/>
    <w:rsid w:val="00FA66BF"/>
    <w:rsid w:val="00FA7BE8"/>
    <w:rsid w:val="00FC246F"/>
    <w:rsid w:val="00FD7C86"/>
    <w:rsid w:val="00FF39A5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B3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paragraph" w:styleId="Bloccoditesto">
    <w:name w:val="Block Text"/>
    <w:basedOn w:val="Normale"/>
    <w:rsid w:val="00DA20A7"/>
    <w:pPr>
      <w:ind w:left="-142" w:right="-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888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13</cp:revision>
  <cp:lastPrinted>2018-01-11T13:54:00Z</cp:lastPrinted>
  <dcterms:created xsi:type="dcterms:W3CDTF">2018-01-11T14:00:00Z</dcterms:created>
  <dcterms:modified xsi:type="dcterms:W3CDTF">2018-01-22T12:55:00Z</dcterms:modified>
</cp:coreProperties>
</file>