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2E4" w:rsidRDefault="00533E5F" w:rsidP="005740E3">
      <w:pPr>
        <w:ind w:left="-567"/>
        <w:rPr>
          <w:rFonts w:ascii="Arial" w:hAnsi="Arial"/>
        </w:rPr>
      </w:pPr>
      <w:bookmarkStart w:id="0" w:name="_GoBack"/>
      <w:bookmarkEnd w:id="0"/>
      <w:r w:rsidRPr="00533E5F">
        <w:rPr>
          <w:rFonts w:ascii="Arial" w:hAnsi="Arial"/>
          <w:noProof/>
        </w:rPr>
        <w:drawing>
          <wp:inline distT="0" distB="0" distL="0" distR="0" wp14:anchorId="56C57B72" wp14:editId="711DBB66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F92B8A" w:rsidRPr="00F92B8A" w:rsidRDefault="009D7B1D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F92B8A" w:rsidRP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F92B8A">
        <w:rPr>
          <w:rFonts w:ascii="Arial" w:hAnsi="Arial"/>
          <w:color w:val="000000" w:themeColor="text1"/>
          <w:sz w:val="32"/>
          <w:szCs w:val="26"/>
        </w:rPr>
        <w:t>12.02.2016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Pr="00B71125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02.</w:t>
      </w:r>
      <w:r>
        <w:rPr>
          <w:rFonts w:ascii="Arial" w:hAnsi="Arial"/>
          <w:sz w:val="32"/>
          <w:szCs w:val="26"/>
        </w:rPr>
        <w:tab/>
      </w:r>
      <w:r w:rsidR="00867EB8" w:rsidRPr="00467061">
        <w:rPr>
          <w:rFonts w:ascii="Arial" w:hAnsi="Arial"/>
          <w:sz w:val="32"/>
          <w:szCs w:val="26"/>
          <w:lang w:val="en-US"/>
        </w:rPr>
        <w:t xml:space="preserve">PRESS KIT </w:t>
      </w:r>
      <w:r w:rsidR="00867EB8" w:rsidRPr="00467061">
        <w:rPr>
          <w:rFonts w:ascii="Arial" w:hAnsi="Arial"/>
          <w:sz w:val="32"/>
          <w:szCs w:val="26"/>
          <w:lang w:val="en-US"/>
        </w:rPr>
        <w:t>CONTENTS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A17DC8" w:rsidRDefault="00A17DC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F92B8A" w:rsidRPr="00DD361F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>01 - The Agenda</w:t>
      </w:r>
      <w:r w:rsidR="00F92B8A" w:rsidRPr="00DD361F">
        <w:rPr>
          <w:rFonts w:ascii="Arial" w:hAnsi="Arial"/>
          <w:sz w:val="20"/>
        </w:rPr>
        <w:t xml:space="preserve"> </w:t>
      </w:r>
    </w:p>
    <w:p w:rsidR="00F058C4" w:rsidRPr="00964052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>02 - Press Kit Contents</w:t>
      </w:r>
    </w:p>
    <w:p w:rsidR="00F92B8A" w:rsidRPr="00F058C4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 xml:space="preserve">03 - “An overview of </w:t>
      </w:r>
      <w:proofErr w:type="spellStart"/>
      <w:r w:rsidRPr="00467061">
        <w:rPr>
          <w:rFonts w:ascii="Arial" w:hAnsi="Arial"/>
          <w:sz w:val="20"/>
          <w:lang w:val="en-US"/>
        </w:rPr>
        <w:t>Xylexpo</w:t>
      </w:r>
      <w:proofErr w:type="spellEnd"/>
      <w:r w:rsidRPr="00467061">
        <w:rPr>
          <w:rFonts w:ascii="Arial" w:hAnsi="Arial"/>
          <w:sz w:val="20"/>
          <w:lang w:val="en-US"/>
        </w:rPr>
        <w:t xml:space="preserve"> 2016”</w:t>
      </w:r>
    </w:p>
    <w:p w:rsidR="00F92B8A" w:rsidRPr="00F058C4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F058C4">
        <w:rPr>
          <w:rFonts w:ascii="Arial" w:hAnsi="Arial"/>
          <w:i/>
          <w:color w:val="000000" w:themeColor="text1"/>
          <w:sz w:val="20"/>
        </w:rPr>
        <w:t xml:space="preserve">       </w:t>
      </w:r>
      <w:r w:rsidR="00867EB8" w:rsidRPr="00467061">
        <w:rPr>
          <w:rFonts w:ascii="Arial" w:hAnsi="Arial"/>
          <w:i/>
          <w:sz w:val="20"/>
          <w:lang w:val="en-US"/>
        </w:rPr>
        <w:t xml:space="preserve">Speech by Lorenzo </w:t>
      </w:r>
      <w:proofErr w:type="spellStart"/>
      <w:r w:rsidR="00867EB8" w:rsidRPr="00467061">
        <w:rPr>
          <w:rFonts w:ascii="Arial" w:hAnsi="Arial"/>
          <w:i/>
          <w:sz w:val="20"/>
          <w:lang w:val="en-US"/>
        </w:rPr>
        <w:t>Primultini</w:t>
      </w:r>
      <w:proofErr w:type="spellEnd"/>
      <w:r w:rsidR="00867EB8" w:rsidRPr="00467061">
        <w:rPr>
          <w:rFonts w:ascii="Arial" w:hAnsi="Arial"/>
          <w:i/>
          <w:sz w:val="20"/>
          <w:lang w:val="en-US"/>
        </w:rPr>
        <w:t xml:space="preserve">, president, </w:t>
      </w:r>
      <w:proofErr w:type="spellStart"/>
      <w:r w:rsidR="00867EB8" w:rsidRPr="00467061">
        <w:rPr>
          <w:rFonts w:ascii="Arial" w:hAnsi="Arial"/>
          <w:i/>
          <w:sz w:val="20"/>
          <w:lang w:val="en-US"/>
        </w:rPr>
        <w:t>Acimall</w:t>
      </w:r>
      <w:proofErr w:type="spellEnd"/>
    </w:p>
    <w:p w:rsidR="00F92B8A" w:rsidRPr="00F058C4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 xml:space="preserve">04 - slide by Lorenzo </w:t>
      </w:r>
      <w:proofErr w:type="spellStart"/>
      <w:r w:rsidRPr="00467061">
        <w:rPr>
          <w:rFonts w:ascii="Arial" w:hAnsi="Arial"/>
          <w:sz w:val="20"/>
          <w:lang w:val="en-US"/>
        </w:rPr>
        <w:t>Primultini</w:t>
      </w:r>
      <w:proofErr w:type="spellEnd"/>
    </w:p>
    <w:p w:rsidR="00E7531C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>05 - “The Italian and European industry of technology for the furniture</w:t>
      </w:r>
      <w:r w:rsidR="00E7531C">
        <w:rPr>
          <w:rFonts w:ascii="Arial" w:hAnsi="Arial"/>
          <w:color w:val="000000" w:themeColor="text1"/>
          <w:sz w:val="20"/>
        </w:rPr>
        <w:t xml:space="preserve"> </w:t>
      </w:r>
    </w:p>
    <w:p w:rsidR="00F92B8A" w:rsidRPr="00F058C4" w:rsidRDefault="00E7531C" w:rsidP="00E7531C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>
        <w:rPr>
          <w:rFonts w:ascii="Arial" w:hAnsi="Arial"/>
          <w:color w:val="000000" w:themeColor="text1"/>
          <w:sz w:val="20"/>
        </w:rPr>
        <w:t xml:space="preserve">        </w:t>
      </w:r>
      <w:r w:rsidR="00867EB8" w:rsidRPr="00467061">
        <w:rPr>
          <w:rFonts w:ascii="Arial" w:hAnsi="Arial"/>
          <w:sz w:val="20"/>
          <w:lang w:val="en-US"/>
        </w:rPr>
        <w:t>industry and woodworking”</w:t>
      </w:r>
    </w:p>
    <w:p w:rsidR="00F92B8A" w:rsidRPr="00F058C4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color w:val="000000" w:themeColor="text1"/>
          <w:sz w:val="20"/>
        </w:rPr>
      </w:pPr>
      <w:r w:rsidRPr="00F058C4">
        <w:rPr>
          <w:rFonts w:ascii="Arial" w:hAnsi="Arial"/>
          <w:i/>
          <w:color w:val="000000" w:themeColor="text1"/>
          <w:sz w:val="20"/>
        </w:rPr>
        <w:t xml:space="preserve">        </w:t>
      </w:r>
      <w:r w:rsidR="00867EB8" w:rsidRPr="00467061">
        <w:rPr>
          <w:rFonts w:ascii="Arial" w:hAnsi="Arial"/>
          <w:i/>
          <w:sz w:val="20"/>
          <w:lang w:val="en-US"/>
        </w:rPr>
        <w:t xml:space="preserve">Dario </w:t>
      </w:r>
      <w:proofErr w:type="spellStart"/>
      <w:r w:rsidR="00867EB8" w:rsidRPr="00467061">
        <w:rPr>
          <w:rFonts w:ascii="Arial" w:hAnsi="Arial"/>
          <w:i/>
          <w:sz w:val="20"/>
          <w:lang w:val="en-US"/>
        </w:rPr>
        <w:t>Corbetta</w:t>
      </w:r>
      <w:proofErr w:type="spellEnd"/>
      <w:r w:rsidR="00867EB8" w:rsidRPr="00467061">
        <w:rPr>
          <w:rFonts w:ascii="Arial" w:hAnsi="Arial"/>
          <w:i/>
          <w:sz w:val="20"/>
          <w:lang w:val="en-US"/>
        </w:rPr>
        <w:t xml:space="preserve">, director, </w:t>
      </w:r>
      <w:proofErr w:type="spellStart"/>
      <w:r w:rsidR="00867EB8" w:rsidRPr="00467061">
        <w:rPr>
          <w:rFonts w:ascii="Arial" w:hAnsi="Arial"/>
          <w:i/>
          <w:sz w:val="20"/>
          <w:lang w:val="en-US"/>
        </w:rPr>
        <w:t>Acimall</w:t>
      </w:r>
      <w:proofErr w:type="spellEnd"/>
    </w:p>
    <w:p w:rsidR="00F92B8A" w:rsidRPr="00964052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 xml:space="preserve">06 - slide by Dario </w:t>
      </w:r>
      <w:proofErr w:type="spellStart"/>
      <w:r w:rsidRPr="00467061">
        <w:rPr>
          <w:rFonts w:ascii="Arial" w:hAnsi="Arial"/>
          <w:sz w:val="20"/>
          <w:lang w:val="en-US"/>
        </w:rPr>
        <w:t>Corbetta</w:t>
      </w:r>
      <w:proofErr w:type="spellEnd"/>
    </w:p>
    <w:p w:rsidR="00F92B8A" w:rsidRPr="00DD361F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>07 - The Speakers</w:t>
      </w:r>
    </w:p>
    <w:p w:rsidR="00F92B8A" w:rsidRPr="00676BCF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 xml:space="preserve">08 - </w:t>
      </w:r>
      <w:proofErr w:type="spellStart"/>
      <w:r w:rsidRPr="00467061">
        <w:rPr>
          <w:rFonts w:ascii="Arial" w:hAnsi="Arial"/>
          <w:sz w:val="20"/>
          <w:lang w:val="en-US"/>
        </w:rPr>
        <w:t>Xylexpo</w:t>
      </w:r>
      <w:proofErr w:type="spellEnd"/>
      <w:r w:rsidRPr="00467061">
        <w:rPr>
          <w:rFonts w:ascii="Arial" w:hAnsi="Arial"/>
          <w:sz w:val="20"/>
          <w:lang w:val="en-US"/>
        </w:rPr>
        <w:t xml:space="preserve"> Information Event:</w:t>
      </w:r>
      <w:r w:rsidR="00F92B8A" w:rsidRPr="00676BCF">
        <w:rPr>
          <w:rFonts w:ascii="Arial" w:hAnsi="Arial"/>
          <w:color w:val="000000" w:themeColor="text1"/>
          <w:sz w:val="20"/>
        </w:rPr>
        <w:t xml:space="preserve"> </w:t>
      </w:r>
      <w:r w:rsidRPr="00467061">
        <w:rPr>
          <w:rFonts w:ascii="Arial" w:hAnsi="Arial"/>
          <w:sz w:val="20"/>
          <w:lang w:val="en-US"/>
        </w:rPr>
        <w:t>participating companies</w:t>
      </w:r>
    </w:p>
    <w:p w:rsidR="003B7678" w:rsidRPr="0075264D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 xml:space="preserve">09 - </w:t>
      </w:r>
      <w:proofErr w:type="spellStart"/>
      <w:r w:rsidRPr="00467061">
        <w:rPr>
          <w:rFonts w:ascii="Arial" w:hAnsi="Arial"/>
          <w:sz w:val="20"/>
          <w:lang w:val="en-US"/>
        </w:rPr>
        <w:t>Xylexpo</w:t>
      </w:r>
      <w:proofErr w:type="spellEnd"/>
      <w:r w:rsidRPr="00467061">
        <w:rPr>
          <w:rFonts w:ascii="Arial" w:hAnsi="Arial"/>
          <w:sz w:val="20"/>
          <w:lang w:val="en-US"/>
        </w:rPr>
        <w:t xml:space="preserve"> Innovations Awards</w:t>
      </w:r>
    </w:p>
    <w:p w:rsidR="00676BCF" w:rsidRPr="0075264D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20"/>
        </w:rPr>
      </w:pPr>
      <w:r w:rsidRPr="00467061">
        <w:rPr>
          <w:rFonts w:ascii="Arial" w:hAnsi="Arial"/>
          <w:sz w:val="20"/>
          <w:lang w:val="en-US"/>
        </w:rPr>
        <w:t>10 - Exhibitor list until February 1, 2016</w:t>
      </w:r>
    </w:p>
    <w:p w:rsidR="00676BCF" w:rsidRDefault="00676BCF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FF0000"/>
          <w:sz w:val="20"/>
        </w:rPr>
      </w:pPr>
    </w:p>
    <w:p w:rsidR="00676BCF" w:rsidRDefault="00867EB8" w:rsidP="00676BC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>11 - Maurizio Riva Biography</w:t>
      </w:r>
    </w:p>
    <w:p w:rsidR="00676BCF" w:rsidRPr="00DD361F" w:rsidRDefault="00867EB8" w:rsidP="00676BC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>12 - Riva Company Profile</w:t>
      </w:r>
    </w:p>
    <w:p w:rsidR="00F92B8A" w:rsidRPr="00DD361F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</w:p>
    <w:p w:rsidR="003B7678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 xml:space="preserve">13 - </w:t>
      </w:r>
      <w:proofErr w:type="spellStart"/>
      <w:r w:rsidRPr="00467061">
        <w:rPr>
          <w:rFonts w:ascii="Arial" w:hAnsi="Arial"/>
          <w:sz w:val="20"/>
          <w:lang w:val="en-US"/>
        </w:rPr>
        <w:t>Xylexpo</w:t>
      </w:r>
      <w:proofErr w:type="spellEnd"/>
      <w:r w:rsidRPr="00467061">
        <w:rPr>
          <w:rFonts w:ascii="Arial" w:hAnsi="Arial"/>
          <w:sz w:val="20"/>
          <w:lang w:val="en-US"/>
        </w:rPr>
        <w:t xml:space="preserve"> 2014 Pictures</w:t>
      </w:r>
    </w:p>
    <w:p w:rsidR="00A11705" w:rsidRPr="00DD361F" w:rsidRDefault="00867EB8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</w:rPr>
      </w:pPr>
      <w:r w:rsidRPr="00467061">
        <w:rPr>
          <w:rFonts w:ascii="Arial" w:hAnsi="Arial"/>
          <w:sz w:val="20"/>
          <w:lang w:val="en-US"/>
        </w:rPr>
        <w:t>14 - Riva1920 Corporate Video</w:t>
      </w:r>
    </w:p>
    <w:sectPr w:rsidR="00A11705" w:rsidRPr="00DD361F" w:rsidSect="00C97348">
      <w:headerReference w:type="first" r:id="rId9"/>
      <w:pgSz w:w="11906" w:h="16838"/>
      <w:pgMar w:top="0" w:right="849" w:bottom="993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B07" w:rsidRDefault="003D5B07">
      <w:r>
        <w:separator/>
      </w:r>
    </w:p>
  </w:endnote>
  <w:endnote w:type="continuationSeparator" w:id="0">
    <w:p w:rsidR="003D5B07" w:rsidRDefault="003D5B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Arial Unicode MS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B07" w:rsidRDefault="003D5B07">
      <w:r>
        <w:separator/>
      </w:r>
    </w:p>
  </w:footnote>
  <w:footnote w:type="continuationSeparator" w:id="0">
    <w:p w:rsidR="003D5B07" w:rsidRDefault="003D5B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B07" w:rsidRPr="00667085" w:rsidRDefault="00467061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3D5B07" w:rsidRDefault="003D5B07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3D5B07" w:rsidRDefault="003D5B0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3D5B07" w:rsidRDefault="003D5B07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3D5B07" w:rsidRDefault="003D5B0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3D5B07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3D5B07" w:rsidRPr="00667085" w:rsidRDefault="003D5B0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3D5B07" w:rsidRDefault="003D5B07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832AA"/>
    <w:rsid w:val="0000305A"/>
    <w:rsid w:val="0000480F"/>
    <w:rsid w:val="00005AAE"/>
    <w:rsid w:val="000258B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64C19"/>
    <w:rsid w:val="00176C79"/>
    <w:rsid w:val="00177736"/>
    <w:rsid w:val="00180CAE"/>
    <w:rsid w:val="001A131D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30667B"/>
    <w:rsid w:val="00306E79"/>
    <w:rsid w:val="003231E0"/>
    <w:rsid w:val="0032726A"/>
    <w:rsid w:val="003336A8"/>
    <w:rsid w:val="003338ED"/>
    <w:rsid w:val="003423EF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B7678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67061"/>
    <w:rsid w:val="00486A55"/>
    <w:rsid w:val="004900A4"/>
    <w:rsid w:val="004B4D84"/>
    <w:rsid w:val="004C01A6"/>
    <w:rsid w:val="004C0A02"/>
    <w:rsid w:val="004D6E38"/>
    <w:rsid w:val="004E6AE6"/>
    <w:rsid w:val="0050585C"/>
    <w:rsid w:val="00505B5D"/>
    <w:rsid w:val="0050782B"/>
    <w:rsid w:val="00512700"/>
    <w:rsid w:val="00512739"/>
    <w:rsid w:val="00514C88"/>
    <w:rsid w:val="0052188B"/>
    <w:rsid w:val="00525331"/>
    <w:rsid w:val="00531D7B"/>
    <w:rsid w:val="00533E5F"/>
    <w:rsid w:val="00540E71"/>
    <w:rsid w:val="00542E0F"/>
    <w:rsid w:val="0055070E"/>
    <w:rsid w:val="00550A18"/>
    <w:rsid w:val="005541AA"/>
    <w:rsid w:val="00554CDD"/>
    <w:rsid w:val="00561DE1"/>
    <w:rsid w:val="005660F1"/>
    <w:rsid w:val="00572A22"/>
    <w:rsid w:val="00572A89"/>
    <w:rsid w:val="00573B3B"/>
    <w:rsid w:val="005740E3"/>
    <w:rsid w:val="0058252A"/>
    <w:rsid w:val="005844F6"/>
    <w:rsid w:val="00592B22"/>
    <w:rsid w:val="005A2F71"/>
    <w:rsid w:val="005A31F5"/>
    <w:rsid w:val="005A7B82"/>
    <w:rsid w:val="005B4A95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6525"/>
    <w:rsid w:val="00642E0A"/>
    <w:rsid w:val="00651657"/>
    <w:rsid w:val="0066109B"/>
    <w:rsid w:val="00662D98"/>
    <w:rsid w:val="006756A0"/>
    <w:rsid w:val="00676BCF"/>
    <w:rsid w:val="00683732"/>
    <w:rsid w:val="006874D0"/>
    <w:rsid w:val="00695A67"/>
    <w:rsid w:val="006A16D3"/>
    <w:rsid w:val="006B1AA5"/>
    <w:rsid w:val="006B67FE"/>
    <w:rsid w:val="006D79FC"/>
    <w:rsid w:val="00702D0D"/>
    <w:rsid w:val="00715892"/>
    <w:rsid w:val="00746122"/>
    <w:rsid w:val="0075264D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08ED"/>
    <w:rsid w:val="007B5CDB"/>
    <w:rsid w:val="007D3413"/>
    <w:rsid w:val="007D474A"/>
    <w:rsid w:val="007D614D"/>
    <w:rsid w:val="00800883"/>
    <w:rsid w:val="00800D42"/>
    <w:rsid w:val="008263A2"/>
    <w:rsid w:val="00830334"/>
    <w:rsid w:val="0083426E"/>
    <w:rsid w:val="008403E6"/>
    <w:rsid w:val="00845EBD"/>
    <w:rsid w:val="00867EB8"/>
    <w:rsid w:val="00870741"/>
    <w:rsid w:val="008758E1"/>
    <w:rsid w:val="00882F87"/>
    <w:rsid w:val="008948B6"/>
    <w:rsid w:val="00897DBD"/>
    <w:rsid w:val="008B4106"/>
    <w:rsid w:val="008B4E8D"/>
    <w:rsid w:val="008B6DA4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4052"/>
    <w:rsid w:val="00964BAE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E7BC1"/>
    <w:rsid w:val="009F7167"/>
    <w:rsid w:val="00A075AD"/>
    <w:rsid w:val="00A11705"/>
    <w:rsid w:val="00A14021"/>
    <w:rsid w:val="00A158FC"/>
    <w:rsid w:val="00A17DC8"/>
    <w:rsid w:val="00A17F32"/>
    <w:rsid w:val="00A52E9E"/>
    <w:rsid w:val="00A77B20"/>
    <w:rsid w:val="00A832AA"/>
    <w:rsid w:val="00A876D8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16A1"/>
    <w:rsid w:val="00B131D5"/>
    <w:rsid w:val="00B22698"/>
    <w:rsid w:val="00B231FF"/>
    <w:rsid w:val="00B25217"/>
    <w:rsid w:val="00B422BC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C13191"/>
    <w:rsid w:val="00C161EE"/>
    <w:rsid w:val="00C302ED"/>
    <w:rsid w:val="00C30C05"/>
    <w:rsid w:val="00C31855"/>
    <w:rsid w:val="00C3631B"/>
    <w:rsid w:val="00C4396E"/>
    <w:rsid w:val="00C55D6B"/>
    <w:rsid w:val="00C623B7"/>
    <w:rsid w:val="00C72F5C"/>
    <w:rsid w:val="00C75DCA"/>
    <w:rsid w:val="00C7612F"/>
    <w:rsid w:val="00C80EFA"/>
    <w:rsid w:val="00C81A35"/>
    <w:rsid w:val="00C84FCA"/>
    <w:rsid w:val="00C95A83"/>
    <w:rsid w:val="00C97348"/>
    <w:rsid w:val="00CB1638"/>
    <w:rsid w:val="00CB1AE6"/>
    <w:rsid w:val="00CB29EE"/>
    <w:rsid w:val="00CB6905"/>
    <w:rsid w:val="00CC0115"/>
    <w:rsid w:val="00CD7E05"/>
    <w:rsid w:val="00CE10F1"/>
    <w:rsid w:val="00CE4DCC"/>
    <w:rsid w:val="00D0105B"/>
    <w:rsid w:val="00D11371"/>
    <w:rsid w:val="00D14C3A"/>
    <w:rsid w:val="00D14F8A"/>
    <w:rsid w:val="00D165B6"/>
    <w:rsid w:val="00D263CE"/>
    <w:rsid w:val="00D349CA"/>
    <w:rsid w:val="00D6786C"/>
    <w:rsid w:val="00D73F40"/>
    <w:rsid w:val="00D7569D"/>
    <w:rsid w:val="00D75F9B"/>
    <w:rsid w:val="00D800DF"/>
    <w:rsid w:val="00D93B77"/>
    <w:rsid w:val="00D94F15"/>
    <w:rsid w:val="00DA20A7"/>
    <w:rsid w:val="00DC3AE4"/>
    <w:rsid w:val="00DD361F"/>
    <w:rsid w:val="00DF1E28"/>
    <w:rsid w:val="00E10E8D"/>
    <w:rsid w:val="00E124D6"/>
    <w:rsid w:val="00E32518"/>
    <w:rsid w:val="00E34D93"/>
    <w:rsid w:val="00E40A71"/>
    <w:rsid w:val="00E6073B"/>
    <w:rsid w:val="00E7531C"/>
    <w:rsid w:val="00E82714"/>
    <w:rsid w:val="00E84B67"/>
    <w:rsid w:val="00E851D5"/>
    <w:rsid w:val="00E866E3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58C4"/>
    <w:rsid w:val="00F060F7"/>
    <w:rsid w:val="00F15136"/>
    <w:rsid w:val="00F35B24"/>
    <w:rsid w:val="00F43035"/>
    <w:rsid w:val="00F525F6"/>
    <w:rsid w:val="00F71577"/>
    <w:rsid w:val="00F73735"/>
    <w:rsid w:val="00F772E4"/>
    <w:rsid w:val="00F854BC"/>
    <w:rsid w:val="00F8576F"/>
    <w:rsid w:val="00F873FD"/>
    <w:rsid w:val="00F92B8A"/>
    <w:rsid w:val="00F94AD6"/>
    <w:rsid w:val="00F94BF0"/>
    <w:rsid w:val="00FA66BF"/>
    <w:rsid w:val="00FA7BE8"/>
    <w:rsid w:val="00FD7C86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Testodelblocc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659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Corrado Dal Corno</cp:lastModifiedBy>
  <cp:revision>3</cp:revision>
  <cp:lastPrinted>2016-01-24T16:06:00Z</cp:lastPrinted>
  <dcterms:created xsi:type="dcterms:W3CDTF">2016-02-02T15:55:00Z</dcterms:created>
  <dcterms:modified xsi:type="dcterms:W3CDTF">2016-02-02T15:55:00Z</dcterms:modified>
</cp:coreProperties>
</file>