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296056" w14:textId="77777777" w:rsidR="003674DF" w:rsidRDefault="00C8436C" w:rsidP="003674DF">
      <w:pPr>
        <w:jc w:val="center"/>
      </w:pPr>
    </w:p>
    <w:p w14:paraId="026195AB" w14:textId="77777777" w:rsidR="003674DF" w:rsidRDefault="00C8436C" w:rsidP="003674DF">
      <w:pPr>
        <w:jc w:val="center"/>
      </w:pPr>
    </w:p>
    <w:p w14:paraId="74B76D1A" w14:textId="77777777" w:rsidR="003674DF" w:rsidRDefault="00C8436C" w:rsidP="003674DF">
      <w:pPr>
        <w:jc w:val="center"/>
      </w:pPr>
    </w:p>
    <w:p w14:paraId="3BE17030" w14:textId="77777777" w:rsidR="003674DF" w:rsidRPr="00C67EF5" w:rsidRDefault="00C8436C" w:rsidP="003674DF">
      <w:pPr>
        <w:spacing w:line="240" w:lineRule="atLeast"/>
        <w:ind w:right="-238"/>
        <w:jc w:val="both"/>
        <w:rPr>
          <w:rFonts w:ascii="Arial" w:hAnsi="Arial"/>
          <w:i/>
          <w:sz w:val="20"/>
          <w:vertAlign w:val="subscript"/>
        </w:rPr>
      </w:pPr>
    </w:p>
    <w:p w14:paraId="0B373923" w14:textId="77777777" w:rsidR="006F0238" w:rsidRPr="00A558D1" w:rsidRDefault="006F0238" w:rsidP="006F0238">
      <w:pPr>
        <w:spacing w:line="240" w:lineRule="atLeast"/>
        <w:ind w:left="1134" w:right="-238"/>
        <w:jc w:val="both"/>
        <w:rPr>
          <w:rFonts w:ascii="Arial" w:hAnsi="Arial"/>
          <w:b/>
          <w:sz w:val="20"/>
        </w:rPr>
      </w:pPr>
      <w:r w:rsidRPr="00BB66C1">
        <w:rPr>
          <w:rFonts w:ascii="Arial" w:hAnsi="Arial"/>
          <w:b/>
          <w:sz w:val="20"/>
          <w:lang w:val="en-US"/>
        </w:rPr>
        <w:t>ITALY:</w:t>
      </w:r>
      <w:r w:rsidRPr="00A558D1">
        <w:rPr>
          <w:rFonts w:ascii="Arial" w:hAnsi="Arial"/>
          <w:b/>
          <w:sz w:val="20"/>
        </w:rPr>
        <w:t xml:space="preserve"> </w:t>
      </w:r>
      <w:r w:rsidRPr="00BB66C1">
        <w:rPr>
          <w:rFonts w:ascii="Arial" w:hAnsi="Arial"/>
          <w:b/>
          <w:sz w:val="20"/>
          <w:lang w:val="en-US"/>
        </w:rPr>
        <w:t xml:space="preserve">WOODWORKING MACHINERY   </w:t>
      </w:r>
      <w:r w:rsidRPr="00BB66C1">
        <w:rPr>
          <w:rFonts w:ascii="Arial" w:hAnsi="Arial"/>
          <w:b/>
          <w:color w:val="FF0000"/>
          <w:sz w:val="20"/>
          <w:lang w:val="en-US"/>
        </w:rPr>
        <w:t>08</w:t>
      </w:r>
      <w:r>
        <w:rPr>
          <w:rFonts w:ascii="Arial" w:hAnsi="Arial"/>
          <w:b/>
          <w:color w:val="FF0000"/>
          <w:sz w:val="20"/>
        </w:rPr>
        <w:t xml:space="preserve"> </w:t>
      </w:r>
    </w:p>
    <w:p w14:paraId="6097BBDE" w14:textId="4C806670" w:rsidR="006F0238" w:rsidRDefault="006F0238" w:rsidP="006F0238">
      <w:pPr>
        <w:spacing w:line="240" w:lineRule="atLeast"/>
        <w:ind w:left="1134" w:right="-238"/>
        <w:jc w:val="both"/>
        <w:rPr>
          <w:rFonts w:ascii="Arial" w:hAnsi="Arial"/>
          <w:sz w:val="20"/>
          <w:lang w:val="en-US"/>
        </w:rPr>
      </w:pPr>
      <w:r w:rsidRPr="00BB66C1">
        <w:rPr>
          <w:rFonts w:ascii="Arial" w:hAnsi="Arial"/>
          <w:sz w:val="20"/>
          <w:lang w:val="en-US"/>
        </w:rPr>
        <w:t>Trend of main economic variables in 2007-201</w:t>
      </w:r>
      <w:r w:rsidR="00685FFB">
        <w:rPr>
          <w:rFonts w:ascii="Arial" w:hAnsi="Arial"/>
          <w:sz w:val="20"/>
          <w:lang w:val="en-US"/>
        </w:rPr>
        <w:t>7</w:t>
      </w:r>
      <w:r w:rsidRPr="00BB66C1">
        <w:rPr>
          <w:rFonts w:ascii="Arial" w:hAnsi="Arial"/>
          <w:sz w:val="20"/>
          <w:lang w:val="en-US"/>
        </w:rPr>
        <w:t xml:space="preserve"> and industry structure (in million euro, tools included).</w:t>
      </w:r>
    </w:p>
    <w:p w14:paraId="2ADB048B" w14:textId="77777777" w:rsidR="006F0238" w:rsidRPr="00E52B3B" w:rsidRDefault="006F0238" w:rsidP="006F0238">
      <w:pPr>
        <w:spacing w:line="240" w:lineRule="atLeast"/>
        <w:ind w:left="1134" w:right="-238"/>
        <w:jc w:val="both"/>
      </w:pPr>
    </w:p>
    <w:p w14:paraId="07875409" w14:textId="77777777" w:rsidR="003674DF" w:rsidRPr="00C67EF5" w:rsidRDefault="00C8436C" w:rsidP="003674DF">
      <w:pPr>
        <w:jc w:val="center"/>
        <w:rPr>
          <w:sz w:val="20"/>
          <w:szCs w:val="20"/>
        </w:rPr>
      </w:pPr>
    </w:p>
    <w:tbl>
      <w:tblPr>
        <w:tblW w:w="13803" w:type="dxa"/>
        <w:tblInd w:w="120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3"/>
        <w:gridCol w:w="1085"/>
        <w:gridCol w:w="1085"/>
        <w:gridCol w:w="1085"/>
        <w:gridCol w:w="1085"/>
        <w:gridCol w:w="1085"/>
        <w:gridCol w:w="1085"/>
        <w:gridCol w:w="1085"/>
        <w:gridCol w:w="1005"/>
        <w:gridCol w:w="1085"/>
        <w:gridCol w:w="1005"/>
      </w:tblGrid>
      <w:tr w:rsidR="00C67EF5" w:rsidRPr="00C67EF5" w14:paraId="36A653C6" w14:textId="77777777" w:rsidTr="00C67EF5">
        <w:trPr>
          <w:trHeight w:val="326"/>
        </w:trPr>
        <w:tc>
          <w:tcPr>
            <w:tcW w:w="3113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6DAF9E88" w14:textId="77777777" w:rsidR="0099174D" w:rsidRPr="00C67EF5" w:rsidRDefault="0099174D" w:rsidP="003674D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0561A944" w14:textId="77777777" w:rsidR="0099174D" w:rsidRPr="00C67EF5" w:rsidRDefault="00C67EF5" w:rsidP="0042477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2007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0EA751E0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200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43FCAC62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4F6DF34F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481BF105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72FA260E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99174D"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0192CDBE" w14:textId="77777777" w:rsidR="0099174D" w:rsidRPr="00C67EF5" w:rsidRDefault="00C67EF5" w:rsidP="00C67EF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7EF5">
              <w:rPr>
                <w:rFonts w:ascii="Arial" w:hAnsi="Arial" w:cs="Arial"/>
                <w:b/>
                <w:bCs/>
                <w:sz w:val="20"/>
                <w:szCs w:val="20"/>
              </w:rPr>
              <w:t>∆%'16</w:t>
            </w:r>
          </w:p>
        </w:tc>
        <w:tc>
          <w:tcPr>
            <w:tcW w:w="1005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77EB9FCD" w14:textId="77777777" w:rsidR="0099174D" w:rsidRPr="00C67EF5" w:rsidRDefault="0099174D" w:rsidP="003674D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85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55E7B01" w14:textId="77777777" w:rsidR="0099174D" w:rsidRPr="00C67EF5" w:rsidRDefault="0099174D" w:rsidP="003674D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5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4A19A39" w14:textId="77777777" w:rsidR="0099174D" w:rsidRPr="00C67EF5" w:rsidRDefault="0099174D" w:rsidP="00A8309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67EF5" w:rsidRPr="00C67EF5" w14:paraId="620F2446" w14:textId="77777777" w:rsidTr="00C67EF5">
        <w:trPr>
          <w:trHeight w:val="311"/>
        </w:trPr>
        <w:tc>
          <w:tcPr>
            <w:tcW w:w="3113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5E8AF51" w14:textId="77777777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6A9A8ED7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4666B4D5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6D342A57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05493914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651F7647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vAlign w:val="center"/>
          </w:tcPr>
          <w:p w14:paraId="03095C9C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193285D8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24579A6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E58BF66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DB3B40D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1758F114" w14:textId="77777777" w:rsidTr="00C67EF5">
        <w:trPr>
          <w:trHeight w:val="311"/>
        </w:trPr>
        <w:tc>
          <w:tcPr>
            <w:tcW w:w="3113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9EF6B31" w14:textId="6D4E56A9" w:rsidR="0099174D" w:rsidRPr="00C67EF5" w:rsidRDefault="0099174D" w:rsidP="006F0238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Produ</w:t>
            </w:r>
            <w:r w:rsidR="006F0238">
              <w:rPr>
                <w:rFonts w:ascii="Arial" w:hAnsi="Arial" w:cs="Arial"/>
                <w:sz w:val="20"/>
                <w:szCs w:val="20"/>
              </w:rPr>
              <w:t>ction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70F027DD" w14:textId="5EDD6879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159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48364D3C" w14:textId="1A6F6236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228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663DCBB0" w14:textId="16A1B11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699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6BBC176B" w14:textId="0BCF8889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537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29DB6712" w14:textId="582DD19D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864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610DF979" w14:textId="5BBD5E1D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272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0289249" w14:textId="79F17D78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10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F80F9F9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2029E3F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97DBA17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14339A89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A25553F" w14:textId="0F9785C3" w:rsidR="0099174D" w:rsidRPr="00C67EF5" w:rsidRDefault="0099174D" w:rsidP="006F0238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E</w:t>
            </w:r>
            <w:r w:rsidR="006F0238">
              <w:rPr>
                <w:rFonts w:ascii="Arial" w:hAnsi="Arial" w:cs="Arial"/>
                <w:sz w:val="20"/>
                <w:szCs w:val="20"/>
              </w:rPr>
              <w:t>xport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5442895" w14:textId="25E0F51D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523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2D595AC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874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6DBD482" w14:textId="338991AC" w:rsidR="0099174D" w:rsidRPr="00C67EF5" w:rsidRDefault="00C67EF5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278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A743DCB" w14:textId="6A80F45B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187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87361ED" w14:textId="4526405C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414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D807806" w14:textId="42A3A5F4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591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4893720" w14:textId="58EBFF5B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F14A242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5A1C3CC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9E152D5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08378B5C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ABC357D" w14:textId="43213D3C" w:rsidR="0099174D" w:rsidRPr="00C67EF5" w:rsidRDefault="006F0238" w:rsidP="003674D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Import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415CCD55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183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03E1650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8EACC23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2A622B9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A8EDC0A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459C3463" w14:textId="1B2268F8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87</w:t>
            </w:r>
            <w:r w:rsidRPr="00C67EF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492A21E" w14:textId="3211D1B7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3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8621ECE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744B0BC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13CE55A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60ACAFD7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5E9FDD8" w14:textId="6721E40E" w:rsidR="0099174D" w:rsidRPr="00C67EF5" w:rsidRDefault="006F0238" w:rsidP="006F023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Domestic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Market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CBC34DE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B44E39E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354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CDCFC5E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421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4CA5F11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2ADDC81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52F105B9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681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3756147" w14:textId="593AA487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21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92196D1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8A3A858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97DF855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2C51934D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BE2B893" w14:textId="79443691" w:rsidR="0099174D" w:rsidRPr="00C67EF5" w:rsidRDefault="006F0238" w:rsidP="003674D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99174D" w:rsidRPr="00C67EF5">
              <w:rPr>
                <w:rFonts w:ascii="Arial" w:hAnsi="Arial" w:cs="Arial"/>
                <w:sz w:val="20"/>
                <w:szCs w:val="20"/>
              </w:rPr>
              <w:t>pparent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consumption</w:t>
            </w:r>
            <w:proofErr w:type="spellEnd"/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3CFC7B4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810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52D183C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477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5E079973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566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496C118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493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67A9A47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602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87D4021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86</w:t>
            </w:r>
            <w:r w:rsidR="0099174D" w:rsidRPr="00C67EF5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811FD84" w14:textId="196008B4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16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5378E64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F5E5937" w14:textId="77777777" w:rsidR="0099174D" w:rsidRPr="00C67EF5" w:rsidRDefault="0099174D" w:rsidP="00C67EF5">
            <w:pPr>
              <w:ind w:right="1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1914003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0EB8A126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08CAD24" w14:textId="1F1F1185" w:rsidR="0099174D" w:rsidRPr="00C67EF5" w:rsidRDefault="006F0238" w:rsidP="003674D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Trade balance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FDB1273" w14:textId="2C777C2C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349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525F8D7C" w14:textId="7777777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751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36C3A15E" w14:textId="30834FE9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A126C64" w14:textId="089988C7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044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FD4F89D" w14:textId="5DC6D3C9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Pr="00C67EF5">
              <w:rPr>
                <w:rFonts w:ascii="Arial" w:hAnsi="Arial" w:cs="Arial"/>
                <w:sz w:val="20"/>
                <w:szCs w:val="20"/>
              </w:rPr>
              <w:t>262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8529965" w14:textId="329FA3C5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1</w:t>
            </w:r>
            <w:r w:rsidR="00735CF4">
              <w:rPr>
                <w:rFonts w:ascii="Arial" w:hAnsi="Arial" w:cs="Arial"/>
                <w:sz w:val="20"/>
                <w:szCs w:val="20"/>
              </w:rPr>
              <w:t>,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402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3D38300" w14:textId="25C721D3" w:rsidR="0099174D" w:rsidRPr="00C67EF5" w:rsidRDefault="00C67EF5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6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455392A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47EF9DE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6448BEC" w14:textId="77777777" w:rsidR="0099174D" w:rsidRPr="00C67EF5" w:rsidRDefault="0099174D" w:rsidP="00C67EF5">
            <w:pPr>
              <w:ind w:right="113"/>
              <w:jc w:val="center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</w:tr>
      <w:tr w:rsidR="00C67EF5" w:rsidRPr="00C67EF5" w14:paraId="57F1225E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C0ADC0F" w14:textId="1601D9AE" w:rsidR="0099174D" w:rsidRPr="00C67EF5" w:rsidRDefault="006F0238" w:rsidP="006F023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Export/production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7A92090" w14:textId="75F4D520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71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0%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1E530A7B" w14:textId="5973A2F1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71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2%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72C5E62D" w14:textId="09C1A326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5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2%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D1C2FDB" w14:textId="430DE074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77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2%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D64A06E" w14:textId="76C41EC3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75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9%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86B5476" w14:textId="34AA7365" w:rsidR="0099174D" w:rsidRPr="00C67EF5" w:rsidRDefault="00735CF4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9174D" w:rsidRPr="00C67EF5">
              <w:rPr>
                <w:rFonts w:ascii="Arial" w:hAnsi="Arial" w:cs="Arial"/>
                <w:sz w:val="20"/>
                <w:szCs w:val="20"/>
              </w:rPr>
              <w:t>7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99174D" w:rsidRPr="00C67EF5">
              <w:rPr>
                <w:rFonts w:ascii="Arial" w:hAnsi="Arial" w:cs="Arial"/>
                <w:sz w:val="20"/>
                <w:szCs w:val="20"/>
              </w:rPr>
              <w:t>3%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893E4B2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CB9527B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C9E465F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EFE96F0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7EF5" w:rsidRPr="00C67EF5" w14:paraId="5946FDB1" w14:textId="77777777" w:rsidTr="00C67EF5">
        <w:trPr>
          <w:trHeight w:val="311"/>
        </w:trPr>
        <w:tc>
          <w:tcPr>
            <w:tcW w:w="3113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8C05E4B" w14:textId="718C3505" w:rsidR="0099174D" w:rsidRPr="00C67EF5" w:rsidRDefault="0099174D" w:rsidP="003674DF">
            <w:pPr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Import/</w:t>
            </w:r>
            <w:r w:rsidR="006F023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F0238">
              <w:rPr>
                <w:rFonts w:ascii="Arial" w:hAnsi="Arial" w:cs="Arial"/>
                <w:sz w:val="20"/>
                <w:szCs w:val="20"/>
              </w:rPr>
              <w:t>A</w:t>
            </w:r>
            <w:r w:rsidR="006F0238" w:rsidRPr="00C67EF5">
              <w:rPr>
                <w:rFonts w:ascii="Arial" w:hAnsi="Arial" w:cs="Arial"/>
                <w:sz w:val="20"/>
                <w:szCs w:val="20"/>
              </w:rPr>
              <w:t>pparent</w:t>
            </w:r>
            <w:proofErr w:type="spellEnd"/>
            <w:r w:rsidR="006F023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F0238">
              <w:rPr>
                <w:rFonts w:ascii="Arial" w:hAnsi="Arial" w:cs="Arial"/>
                <w:sz w:val="20"/>
                <w:szCs w:val="20"/>
              </w:rPr>
              <w:t>consumption</w:t>
            </w:r>
            <w:proofErr w:type="spellEnd"/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6EE3D88" w14:textId="5EC00D12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22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6%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5CBB85E3" w14:textId="381944D4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25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8%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210C3C7E" w14:textId="64E561B1" w:rsidR="0099174D" w:rsidRPr="00C67EF5" w:rsidRDefault="0099174D" w:rsidP="00C67EF5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25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="00C67EF5" w:rsidRPr="00C67EF5">
              <w:rPr>
                <w:rFonts w:ascii="Arial" w:hAnsi="Arial" w:cs="Arial"/>
                <w:sz w:val="20"/>
                <w:szCs w:val="20"/>
              </w:rPr>
              <w:t>6</w:t>
            </w:r>
            <w:r w:rsidRPr="00C67EF5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D797E3E" w14:textId="76293E5F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29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0%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8ED13DF" w14:textId="2B080EA4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25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2%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A203BE2" w14:textId="52000335" w:rsidR="0099174D" w:rsidRPr="00C67EF5" w:rsidRDefault="00C67EF5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7EF5">
              <w:rPr>
                <w:rFonts w:ascii="Arial" w:hAnsi="Arial" w:cs="Arial"/>
                <w:sz w:val="20"/>
                <w:szCs w:val="20"/>
              </w:rPr>
              <w:t>21</w:t>
            </w:r>
            <w:r w:rsidR="00735CF4">
              <w:rPr>
                <w:rFonts w:ascii="Arial" w:hAnsi="Arial" w:cs="Arial"/>
                <w:sz w:val="20"/>
                <w:szCs w:val="20"/>
              </w:rPr>
              <w:t>.</w:t>
            </w:r>
            <w:r w:rsidRPr="00C67EF5">
              <w:rPr>
                <w:rFonts w:ascii="Arial" w:hAnsi="Arial" w:cs="Arial"/>
                <w:sz w:val="20"/>
                <w:szCs w:val="20"/>
              </w:rPr>
              <w:t>5</w:t>
            </w:r>
            <w:r w:rsidR="0099174D" w:rsidRPr="00C67EF5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1A64030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1F971A5" w14:textId="77777777" w:rsidR="0099174D" w:rsidRPr="00C67EF5" w:rsidRDefault="0099174D" w:rsidP="0042477C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9897254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5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8F3BA83" w14:textId="77777777" w:rsidR="0099174D" w:rsidRPr="00C67EF5" w:rsidRDefault="0099174D" w:rsidP="003674DF">
            <w:pPr>
              <w:ind w:right="113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37F61CB" w14:textId="77777777" w:rsidR="003674DF" w:rsidRPr="00C67EF5" w:rsidRDefault="00C8436C" w:rsidP="003674DF">
      <w:pPr>
        <w:ind w:left="142"/>
        <w:rPr>
          <w:sz w:val="20"/>
          <w:szCs w:val="20"/>
        </w:rPr>
      </w:pPr>
    </w:p>
    <w:p w14:paraId="18D77134" w14:textId="77777777" w:rsidR="00C67EF5" w:rsidRDefault="00C67EF5" w:rsidP="00C67EF5">
      <w:pPr>
        <w:ind w:left="142" w:firstLine="1134"/>
        <w:rPr>
          <w:rFonts w:ascii="Arial" w:hAnsi="Arial" w:cs="Arial"/>
          <w:i/>
          <w:sz w:val="20"/>
          <w:szCs w:val="20"/>
        </w:rPr>
      </w:pPr>
      <w:bookmarkStart w:id="0" w:name="_GoBack"/>
      <w:bookmarkEnd w:id="0"/>
    </w:p>
    <w:p w14:paraId="1C1EA42C" w14:textId="3ADA8733" w:rsidR="00C67EF5" w:rsidRPr="00C67EF5" w:rsidRDefault="006F0238" w:rsidP="00C67EF5">
      <w:pPr>
        <w:ind w:left="142" w:firstLine="99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Sourc</w:t>
      </w:r>
      <w:r w:rsidR="00C67EF5" w:rsidRPr="00C67EF5">
        <w:rPr>
          <w:rFonts w:ascii="Arial" w:hAnsi="Arial" w:cs="Arial"/>
          <w:i/>
          <w:sz w:val="20"/>
          <w:szCs w:val="20"/>
        </w:rPr>
        <w:t>e</w:t>
      </w:r>
      <w:r>
        <w:rPr>
          <w:rFonts w:ascii="Arial" w:hAnsi="Arial" w:cs="Arial"/>
          <w:i/>
          <w:sz w:val="20"/>
          <w:szCs w:val="20"/>
        </w:rPr>
        <w:t>:</w:t>
      </w:r>
      <w:r w:rsidR="00C67EF5" w:rsidRPr="00C67EF5">
        <w:rPr>
          <w:rFonts w:ascii="Arial" w:hAnsi="Arial" w:cs="Arial"/>
          <w:i/>
          <w:sz w:val="20"/>
          <w:szCs w:val="20"/>
        </w:rPr>
        <w:t xml:space="preserve"> Ufficio Studi Acimall, </w:t>
      </w:r>
      <w:r w:rsidR="000E1B27">
        <w:rPr>
          <w:rFonts w:ascii="Arial" w:hAnsi="Arial" w:cs="Arial"/>
          <w:i/>
          <w:sz w:val="20"/>
          <w:szCs w:val="20"/>
        </w:rPr>
        <w:t>May</w:t>
      </w:r>
      <w:r w:rsidR="00C67EF5" w:rsidRPr="00C67EF5">
        <w:rPr>
          <w:rFonts w:ascii="Arial" w:hAnsi="Arial" w:cs="Arial"/>
          <w:i/>
          <w:sz w:val="20"/>
          <w:szCs w:val="20"/>
        </w:rPr>
        <w:t xml:space="preserve"> 2018.</w:t>
      </w:r>
      <w:r w:rsidR="00EE13C9">
        <w:rPr>
          <w:rFonts w:ascii="Arial" w:hAnsi="Arial" w:cs="Arial"/>
          <w:i/>
          <w:sz w:val="20"/>
          <w:szCs w:val="20"/>
        </w:rPr>
        <w:t xml:space="preserve">  </w:t>
      </w:r>
    </w:p>
    <w:sectPr w:rsidR="00C67EF5" w:rsidRPr="00C67EF5" w:rsidSect="003674DF">
      <w:pgSz w:w="16838" w:h="11906" w:orient="landscape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proofState w:spelling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oNotTrackMoves/>
  <w:defaultTabStop w:val="708"/>
  <w:hyphenationZone w:val="283"/>
  <w:noPunctuationKerning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960C5"/>
    <w:rsid w:val="000E1B27"/>
    <w:rsid w:val="00182FB5"/>
    <w:rsid w:val="0024732C"/>
    <w:rsid w:val="005457E8"/>
    <w:rsid w:val="005960C5"/>
    <w:rsid w:val="0062469B"/>
    <w:rsid w:val="00685FFB"/>
    <w:rsid w:val="006F0238"/>
    <w:rsid w:val="00735CF4"/>
    <w:rsid w:val="00806EBC"/>
    <w:rsid w:val="00915556"/>
    <w:rsid w:val="0099174D"/>
    <w:rsid w:val="00A12224"/>
    <w:rsid w:val="00A8309C"/>
    <w:rsid w:val="00C41581"/>
    <w:rsid w:val="00C67EF5"/>
    <w:rsid w:val="00C8436C"/>
    <w:rsid w:val="00E4480B"/>
    <w:rsid w:val="00EE1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E1497D"/>
  <w15:docId w15:val="{82D7CE33-CC07-46D8-80BC-9D51AF9F7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41581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BE5B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..</Company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</dc:creator>
  <cp:keywords/>
  <dc:description/>
  <cp:lastModifiedBy>Rossana Fossa</cp:lastModifiedBy>
  <cp:revision>15</cp:revision>
  <cp:lastPrinted>2018-05-01T13:57:00Z</cp:lastPrinted>
  <dcterms:created xsi:type="dcterms:W3CDTF">2014-05-05T08:44:00Z</dcterms:created>
  <dcterms:modified xsi:type="dcterms:W3CDTF">2018-05-02T13:18:00Z</dcterms:modified>
</cp:coreProperties>
</file>