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0025B1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  <w:bookmarkStart w:id="0" w:name="_GoBack"/>
      <w:bookmarkEnd w:id="0"/>
    </w:p>
    <w:p w14:paraId="75B2E541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14:paraId="6B11F0FC" w14:textId="77777777" w:rsidR="008E1B4C" w:rsidRDefault="008E1B4C">
      <w:pPr>
        <w:jc w:val="both"/>
        <w:rPr>
          <w:rFonts w:ascii="Arial" w:hAnsi="Arial"/>
          <w:i/>
          <w:sz w:val="20"/>
        </w:rPr>
      </w:pPr>
    </w:p>
    <w:p w14:paraId="7A5E479D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A01097B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4D56BBA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2A56F5D9" w14:textId="19EA0C66" w:rsidR="009B72D2" w:rsidRDefault="00723E77" w:rsidP="009B72D2">
      <w:pPr>
        <w:jc w:val="both"/>
        <w:rPr>
          <w:rFonts w:ascii="Arial" w:hAnsi="Arial"/>
          <w:i/>
          <w:sz w:val="20"/>
        </w:rPr>
      </w:pPr>
      <w:r w:rsidRPr="00281180">
        <w:rPr>
          <w:rFonts w:ascii="Arial" w:hAnsi="Arial"/>
          <w:i/>
          <w:sz w:val="20"/>
          <w:lang w:val="en-US"/>
        </w:rPr>
        <w:t xml:space="preserve">Assago, </w:t>
      </w:r>
      <w:r w:rsidR="00452374">
        <w:rPr>
          <w:rFonts w:ascii="Arial" w:hAnsi="Arial"/>
          <w:i/>
          <w:sz w:val="20"/>
          <w:lang w:val="en-US"/>
        </w:rPr>
        <w:t>6</w:t>
      </w:r>
      <w:r w:rsidR="00703453">
        <w:rPr>
          <w:rFonts w:ascii="Arial" w:hAnsi="Arial"/>
          <w:i/>
          <w:sz w:val="20"/>
          <w:lang w:val="en-US"/>
        </w:rPr>
        <w:t xml:space="preserve"> marzo 2019</w:t>
      </w:r>
      <w:r w:rsidR="009B72D2" w:rsidRPr="00723E77">
        <w:rPr>
          <w:rFonts w:ascii="Arial" w:hAnsi="Arial"/>
          <w:i/>
          <w:sz w:val="20"/>
        </w:rPr>
        <w:t xml:space="preserve"> </w:t>
      </w:r>
      <w:r w:rsidR="000D6B01">
        <w:rPr>
          <w:rFonts w:ascii="Arial" w:hAnsi="Arial"/>
          <w:i/>
          <w:sz w:val="20"/>
        </w:rPr>
        <w:t xml:space="preserve"> </w:t>
      </w:r>
    </w:p>
    <w:p w14:paraId="65225AE0" w14:textId="77777777" w:rsidR="009B72D2" w:rsidRPr="008948B6" w:rsidRDefault="009B72D2" w:rsidP="009B72D2">
      <w:pPr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                </w:t>
      </w:r>
      <w:r w:rsidRPr="00283318">
        <w:rPr>
          <w:rFonts w:ascii="Arial" w:hAnsi="Arial"/>
          <w:i/>
          <w:sz w:val="20"/>
        </w:rPr>
        <w:t xml:space="preserve">                       </w:t>
      </w:r>
    </w:p>
    <w:p w14:paraId="7205236E" w14:textId="77777777" w:rsidR="009B72D2" w:rsidRDefault="009B72D2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4A2D2DEB" w14:textId="77777777" w:rsidR="009B72D2" w:rsidRDefault="009B72D2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06913148" w14:textId="77777777" w:rsidR="000D1006" w:rsidRDefault="000D1006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0B1C440B" w14:textId="77777777" w:rsidR="000D1006" w:rsidRDefault="000D1006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566B05E7" w14:textId="77777777" w:rsidR="000D1006" w:rsidRDefault="000D1006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62CE59B0" w14:textId="77777777" w:rsidR="000D1006" w:rsidRDefault="000D1006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67B63B9E" w14:textId="77777777" w:rsidR="000D1006" w:rsidRDefault="000D1006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551A1BA0" w14:textId="77777777" w:rsidR="000D1006" w:rsidRDefault="000D1006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2162D7A7" w14:textId="77777777" w:rsidR="00452374" w:rsidRDefault="00452374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515ADF84" w14:textId="77777777" w:rsidR="007D6A15" w:rsidRPr="00C84FCA" w:rsidRDefault="007D6A15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5DA2EB7B" w14:textId="0603094E" w:rsidR="005E6C6E" w:rsidRDefault="00703453" w:rsidP="004D5A15">
      <w:pPr>
        <w:pStyle w:val="Titolo1"/>
        <w:spacing w:before="0" w:after="0"/>
        <w:jc w:val="both"/>
        <w:rPr>
          <w:sz w:val="20"/>
          <w:lang w:val="en-US"/>
        </w:rPr>
      </w:pPr>
      <w:r>
        <w:rPr>
          <w:sz w:val="20"/>
          <w:lang w:val="en-US"/>
        </w:rPr>
        <w:t>UN NUOVO LOGO PER</w:t>
      </w:r>
      <w:r w:rsidR="005E6C6E">
        <w:rPr>
          <w:sz w:val="20"/>
          <w:lang w:val="en-US"/>
        </w:rPr>
        <w:t xml:space="preserve"> XYLEXPO</w:t>
      </w:r>
    </w:p>
    <w:p w14:paraId="163CAEA1" w14:textId="77777777" w:rsidR="000D1006" w:rsidRPr="000D1006" w:rsidRDefault="000D1006" w:rsidP="000D1006"/>
    <w:p w14:paraId="56EAA5B7" w14:textId="77777777" w:rsidR="00DA0B02" w:rsidRDefault="00DA0B02" w:rsidP="00032A75">
      <w:pPr>
        <w:pStyle w:val="Titolo1"/>
        <w:spacing w:before="0" w:after="0"/>
        <w:rPr>
          <w:b w:val="0"/>
          <w:sz w:val="20"/>
          <w:lang w:val="en-US"/>
        </w:rPr>
      </w:pPr>
    </w:p>
    <w:p w14:paraId="02E43D05" w14:textId="77777777" w:rsidR="00DA0B02" w:rsidRDefault="00DA0B02" w:rsidP="00032A75">
      <w:pPr>
        <w:pStyle w:val="Titolo1"/>
        <w:spacing w:before="0" w:after="0"/>
        <w:rPr>
          <w:b w:val="0"/>
          <w:sz w:val="20"/>
          <w:lang w:val="en-US"/>
        </w:rPr>
      </w:pPr>
    </w:p>
    <w:p w14:paraId="09058CA3" w14:textId="77777777" w:rsidR="00DA0B02" w:rsidRDefault="00DA0B02" w:rsidP="00032A75">
      <w:pPr>
        <w:pStyle w:val="Titolo1"/>
        <w:spacing w:before="0" w:after="0"/>
        <w:rPr>
          <w:b w:val="0"/>
          <w:sz w:val="20"/>
          <w:lang w:val="en-US"/>
        </w:rPr>
      </w:pPr>
    </w:p>
    <w:p w14:paraId="46694A28" w14:textId="77777777" w:rsidR="00E86AA2" w:rsidRDefault="00703453" w:rsidP="00703453">
      <w:pPr>
        <w:pStyle w:val="Titolo1"/>
        <w:spacing w:before="0" w:after="0"/>
        <w:rPr>
          <w:b w:val="0"/>
          <w:sz w:val="20"/>
          <w:szCs w:val="20"/>
          <w:lang w:val="en-US"/>
        </w:rPr>
      </w:pPr>
      <w:r>
        <w:rPr>
          <w:b w:val="0"/>
          <w:sz w:val="20"/>
          <w:szCs w:val="20"/>
          <w:lang w:val="en-US"/>
        </w:rPr>
        <w:t xml:space="preserve">Si respira una concreta voglia di cambiamento e di evoluzione in casa Xylexpo: dopo la scelta di portare a </w:t>
      </w:r>
      <w:r w:rsidR="00E86AA2">
        <w:rPr>
          <w:b w:val="0"/>
          <w:sz w:val="20"/>
          <w:szCs w:val="20"/>
          <w:lang w:val="en-US"/>
        </w:rPr>
        <w:t>q</w:t>
      </w:r>
      <w:r>
        <w:rPr>
          <w:b w:val="0"/>
          <w:sz w:val="20"/>
          <w:szCs w:val="20"/>
          <w:lang w:val="en-US"/>
        </w:rPr>
        <w:t>uattro le giornate di fiera (</w:t>
      </w:r>
      <w:r w:rsidR="005E6C6E" w:rsidRPr="00703453">
        <w:rPr>
          <w:sz w:val="20"/>
          <w:szCs w:val="20"/>
          <w:lang w:val="en-US"/>
        </w:rPr>
        <w:t>da martedì 26 a venerdì 29 maggio 2020</w:t>
      </w:r>
      <w:r w:rsidR="00E86AA2">
        <w:rPr>
          <w:b w:val="0"/>
          <w:sz w:val="20"/>
          <w:szCs w:val="20"/>
          <w:lang w:val="en-US"/>
        </w:rPr>
        <w:t>) ecco il lancio ufficiale del nuovo logo della manifestazione, a vent’anni esatti dal cambio di denominazione (da Interbimall a Xylexpo) e dunque del logo che ha contrassegnato la rassegna internazionale fino all’ultima edizione nel 2018.</w:t>
      </w:r>
    </w:p>
    <w:p w14:paraId="5969022C" w14:textId="4A4AB98C" w:rsidR="00965F2E" w:rsidRPr="00965F2E" w:rsidRDefault="009523D8" w:rsidP="00703453">
      <w:pPr>
        <w:pStyle w:val="Titolo1"/>
        <w:spacing w:before="0" w:after="0"/>
        <w:rPr>
          <w:rFonts w:cs="Arial"/>
          <w:b w:val="0"/>
          <w:sz w:val="20"/>
          <w:szCs w:val="20"/>
          <w:lang w:val="en-US"/>
        </w:rPr>
      </w:pPr>
      <w:r>
        <w:rPr>
          <w:b w:val="0"/>
          <w:sz w:val="20"/>
          <w:szCs w:val="20"/>
          <w:lang w:val="en-US"/>
        </w:rPr>
        <w:t xml:space="preserve">Dal 2020 </w:t>
      </w:r>
      <w:r w:rsidR="00E86AA2">
        <w:rPr>
          <w:b w:val="0"/>
          <w:sz w:val="20"/>
          <w:szCs w:val="20"/>
          <w:lang w:val="en-US"/>
        </w:rPr>
        <w:t>si volta pagina</w:t>
      </w:r>
      <w:r w:rsidR="00965F2E">
        <w:rPr>
          <w:b w:val="0"/>
          <w:sz w:val="20"/>
          <w:szCs w:val="20"/>
          <w:lang w:val="en-US"/>
        </w:rPr>
        <w:t xml:space="preserve"> anche </w:t>
      </w:r>
      <w:r w:rsidR="00965F2E">
        <w:rPr>
          <w:rFonts w:cs="Arial"/>
          <w:b w:val="0"/>
          <w:sz w:val="20"/>
          <w:szCs w:val="20"/>
          <w:lang w:val="en-US"/>
        </w:rPr>
        <w:t xml:space="preserve">con un segno grafico che riporti in primo piano la vocazione </w:t>
      </w:r>
      <w:r w:rsidR="00965F2E" w:rsidRPr="00965F2E">
        <w:rPr>
          <w:rFonts w:cs="Arial"/>
          <w:b w:val="0"/>
          <w:sz w:val="20"/>
          <w:szCs w:val="20"/>
          <w:lang w:val="en-US"/>
        </w:rPr>
        <w:t xml:space="preserve">dell’evento, gli strumenti per lavorare il legno e i suoi derivati, ma che al contempo offra una atmosfera più </w:t>
      </w:r>
      <w:r>
        <w:rPr>
          <w:rFonts w:cs="Arial"/>
          <w:b w:val="0"/>
          <w:sz w:val="20"/>
          <w:szCs w:val="20"/>
          <w:lang w:val="en-US"/>
        </w:rPr>
        <w:t>attuale</w:t>
      </w:r>
      <w:r w:rsidR="00965F2E" w:rsidRPr="00965F2E">
        <w:rPr>
          <w:rFonts w:cs="Arial"/>
          <w:b w:val="0"/>
          <w:sz w:val="20"/>
          <w:szCs w:val="20"/>
          <w:lang w:val="en-US"/>
        </w:rPr>
        <w:t>, uno stile più contemporaneo, chiaro, lineare.</w:t>
      </w:r>
    </w:p>
    <w:p w14:paraId="7E4C67F9" w14:textId="77777777" w:rsidR="00965F2E" w:rsidRPr="00965F2E" w:rsidRDefault="00965F2E" w:rsidP="00965F2E">
      <w:pPr>
        <w:rPr>
          <w:rFonts w:ascii="Arial" w:hAnsi="Arial"/>
          <w:sz w:val="20"/>
        </w:rPr>
      </w:pPr>
    </w:p>
    <w:p w14:paraId="25698556" w14:textId="042D9EE8" w:rsidR="00965F2E" w:rsidRDefault="00965F2E" w:rsidP="00965F2E">
      <w:pPr>
        <w:rPr>
          <w:rFonts w:ascii="Arial" w:hAnsi="Arial"/>
          <w:sz w:val="20"/>
        </w:rPr>
      </w:pPr>
      <w:r w:rsidRPr="00965F2E">
        <w:rPr>
          <w:rFonts w:ascii="Arial" w:hAnsi="Arial"/>
          <w:i/>
          <w:sz w:val="20"/>
        </w:rPr>
        <w:t xml:space="preserve">“Abbiamo scelto di “pulire” il nostro vecchio logo e di creare una immagine </w:t>
      </w:r>
      <w:r>
        <w:rPr>
          <w:rFonts w:ascii="Arial" w:hAnsi="Arial"/>
          <w:i/>
          <w:sz w:val="20"/>
        </w:rPr>
        <w:t>di facile</w:t>
      </w:r>
      <w:r w:rsidRPr="00965F2E">
        <w:rPr>
          <w:rFonts w:ascii="Arial" w:hAnsi="Arial"/>
          <w:i/>
          <w:sz w:val="20"/>
        </w:rPr>
        <w:t xml:space="preserve"> lettura, più forte, che ci identifichi per quello che siamo: un appuntamento concreto, moderno, dove espositori e visitatori devono potersi riconoscere con immediatezza e semplicità, concentrati in quello che è il loro business, ovvero la domanda e l’offerta di innovazione”</w:t>
      </w:r>
      <w:r>
        <w:rPr>
          <w:rFonts w:ascii="Arial" w:hAnsi="Arial"/>
          <w:sz w:val="20"/>
        </w:rPr>
        <w:t xml:space="preserve">, ha commentato il direttore della manifestazione </w:t>
      </w:r>
      <w:r w:rsidRPr="00965F2E">
        <w:rPr>
          <w:rFonts w:ascii="Arial" w:hAnsi="Arial"/>
          <w:b/>
          <w:sz w:val="20"/>
        </w:rPr>
        <w:t>Dario Corbetta</w:t>
      </w:r>
      <w:r>
        <w:rPr>
          <w:rFonts w:ascii="Arial" w:hAnsi="Arial"/>
          <w:sz w:val="20"/>
        </w:rPr>
        <w:t>.</w:t>
      </w:r>
    </w:p>
    <w:p w14:paraId="419ECE20" w14:textId="77777777" w:rsidR="00703453" w:rsidRPr="00703453" w:rsidRDefault="00703453" w:rsidP="00703453">
      <w:pPr>
        <w:rPr>
          <w:rFonts w:ascii="Arial" w:hAnsi="Arial"/>
          <w:b/>
          <w:color w:val="FF0000"/>
          <w:sz w:val="20"/>
        </w:rPr>
      </w:pPr>
    </w:p>
    <w:p w14:paraId="4DA5577A" w14:textId="38250191" w:rsidR="00F36EF7" w:rsidRPr="00703453" w:rsidRDefault="00F36EF7" w:rsidP="00703453">
      <w:pPr>
        <w:rPr>
          <w:rFonts w:ascii="Arial" w:hAnsi="Arial" w:cs="Arial"/>
          <w:color w:val="FF0000"/>
          <w:sz w:val="20"/>
        </w:rPr>
      </w:pPr>
    </w:p>
    <w:sectPr w:rsidR="00F36EF7" w:rsidRPr="00703453" w:rsidSect="00452374">
      <w:headerReference w:type="first" r:id="rId7"/>
      <w:footerReference w:type="first" r:id="rId8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D14393" w14:textId="77777777" w:rsidR="00BF62B7" w:rsidRDefault="00BF62B7">
      <w:r>
        <w:separator/>
      </w:r>
    </w:p>
  </w:endnote>
  <w:endnote w:type="continuationSeparator" w:id="0">
    <w:p w14:paraId="040B903F" w14:textId="77777777" w:rsidR="00BF62B7" w:rsidRDefault="00BF62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46F67F" w14:textId="4646DD50" w:rsidR="00965F2E" w:rsidRDefault="000E4A17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101D11F7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3810" t="3175" r="0" b="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965F2E" w:rsidRDefault="00965F2E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965F2E" w:rsidRDefault="00965F2E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965F2E" w:rsidRDefault="00965F2E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965F2E" w:rsidRDefault="00965F2E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965F2E" w:rsidRDefault="00965F2E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1B65EE2F" w14:textId="77777777" w:rsidR="00965F2E" w:rsidRDefault="00965F2E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0JnfugIAAMAFAAAOAAAAZHJzL2Uyb0RvYy54bWysVNtu2zAMfR+wfxD07voSOYmNOkUbx8OA&#10;7gK0+wDFlmNhtuRJSpyu2L+PknNr+zJs84MhidQhD3nE65t916IdU5pLkeHwKsCIiVJWXGwy/O2x&#10;8OYYaUNFRVspWIafmMY3i/fvroc+ZZFsZFsxhQBE6HToM9wY06e+r8uGdVRfyZ4JMNZSddTAVm38&#10;StEB0LvWj4Jg6g9SVb2SJdMaTvPRiBcOv65Zab7UtWYGtRmG3Iz7K/df27+/uKbpRtG+4eUhDfoX&#10;WXSUCwh6gsqpoWir+BuojpdKalmbq1J2vqxrXjLHAdiEwSs2Dw3tmeMCxdH9qUz6/8GWn3dfFeJV&#10;hiOMBO2gRY9sb9Cd3KPYVmfodQpODz24mT0cQ5cdU93fy/K7RkIuGyo27FYpOTSMVpBdaG/6F1dH&#10;HG1B1sMnWUEYujXSAe1r1dnSQTEQoEOXnk6dsamUcDiJyWQSgKkE2zyAUrnW+TQ93u6VNh+Y7JBd&#10;ZFhB5x063d1rY7Oh6dHFBhOy4G3rut+KFwfgOJ5AbLhqbTYL18znJEhW89WceCSarjwS5Ll3WyyJ&#10;Ny3CWZxP8uUyD3/ZuCFJG15VTNgwR2GF5M8ad5D4KImTtLRseWXhbEpabdbLVqEdBWEX7nM1B8vZ&#10;zX+ZhisCcHlFKYxIcBclXjGdzzxSkNhLZsHcC8LkLpkGJCF58ZLSPRfs3ymhIcNJHMWjmM5Jv+IW&#10;uO8tN5p23MDoaHnnFAFu1ommVoIrUbm1obwd1xelsOmfSwHtPjbaCdZqdFSr2a/37mU4NVsxr2X1&#10;BApWEgQGWoSxB4tGqp8YDTBCMqx/bKliGLUfBbyCJCTEzhy3IfEsgo26tKwvLVSUAJVhg9G4XJpx&#10;Tm17xTcNRBrfnZC38HJq7kR9zurw3mBMOG6HkWbn0OXeeZ0H7+I3AAAA//8DAFBLAwQUAAYACAAA&#10;ACEAwF79Ed4AAAAJAQAADwAAAGRycy9kb3ducmV2LnhtbEyPTU/DMAyG70j7D5EncduSjhWtpek0&#10;gbiCGB8St6zx2orGqZpsLf8e78ROluVHr5+32E6uE2ccQutJQ7JUIJAqb1uqNXy8Py82IEI0ZE3n&#10;CTX8YoBtObspTG79SG943sdacAiF3GhoYuxzKUPVoDNh6Xskvh394EzkdailHczI4a6TK6XupTMt&#10;8YfG9PjYYPWzPzkNny/H76+1eq2fXNqPflKSXCa1vp1PuwcQEaf4D8NFn9WhZKeDP5ENotOwyDIm&#10;LzPhTgyk600C4qDhLlUgy0JeNyj/AAAA//8DAFBLAQItABQABgAIAAAAIQC2gziS/gAAAOEBAAAT&#10;AAAAAAAAAAAAAAAAAAAAAABbQ29udGVudF9UeXBlc10ueG1sUEsBAi0AFAAGAAgAAAAhADj9If/W&#10;AAAAlAEAAAsAAAAAAAAAAAAAAAAALwEAAF9yZWxzLy5yZWxzUEsBAi0AFAAGAAgAAAAhAHjQmd+6&#10;AgAAwAUAAA4AAAAAAAAAAAAAAAAALgIAAGRycy9lMm9Eb2MueG1sUEsBAi0AFAAGAAgAAAAhAMBe&#10;/RHeAAAACQEAAA8AAAAAAAAAAAAAAAAAFAUAAGRycy9kb3ducmV2LnhtbFBLBQYAAAAABAAEAPMA&#10;AAAfBgAAAAA=&#10;" filled="f" stroked="f">
              <v:textbox>
                <w:txbxContent>
                  <w:p w14:paraId="5600D5E1" w14:textId="77777777" w:rsidR="00965F2E" w:rsidRDefault="00965F2E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965F2E" w:rsidRDefault="00965F2E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965F2E" w:rsidRDefault="00965F2E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965F2E" w:rsidRDefault="00965F2E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965F2E" w:rsidRDefault="00965F2E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1B65EE2F" w14:textId="77777777" w:rsidR="00965F2E" w:rsidRDefault="00965F2E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7F76BFE5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3810" t="3175" r="0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965F2E" w:rsidRDefault="00965F2E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965F2E" w:rsidRDefault="00965F2E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965F2E" w:rsidRDefault="00965F2E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965F2E" w:rsidRDefault="00965F2E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77777777" w:rsidR="00965F2E" w:rsidRDefault="00965F2E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965F2E" w:rsidRDefault="00965F2E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965F2E" w:rsidRDefault="00965F2E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8uaetQIAAMAFAAAOAAAAZHJzL2Uyb0RvYy54bWysVG1vmzAQ/j5p/8Hyd8pLHRJQSdWGME3q&#10;XqR2P8ABE6yBzWwn0E377zubJE1bTZq28QHZvvNz99w9vqvrsWvRninNpchweBFgxEQpKy62Gf7y&#10;UHgLjLShoqKtFCzDj0zj6+XbN1dDn7JINrKtmEIAInQ69BlujOlT39dlwzqqL2TPBBhrqTpqYKu2&#10;fqXoAOhd60dBEPuDVFWvZMm0htN8MuKlw69rVppPda2ZQW2GITfj/sr9N/bvL69oulW0b3h5SIP+&#10;RRYd5QKCnqByaijaKf4KquOlklrW5qKUnS/rmpfMcQA2YfCCzX1De+a4QHF0fyqT/n+w5cf9Z4V4&#10;Bb3DSNAOWvTARoNu5YhiW52h1yk43ffgZkY4tp6Wqe7vZPlVIyFXDRVbdqOUHBpGK8gutDf9s6sT&#10;jrYgm+GDrCAM3RnpgMZadRYQioEAHbr0eOqMTaWEw8t4No8DMJVgS0JCYG1D0PR4u1favGOyQ3aR&#10;YQWdd+h0f6fN5Hp0scGELHjbwjlNW/HsADCnE4gNV63NZuGa+SMJkvVivSAeieK1R4I8926KFfHi&#10;IpzP8st8tcrDnzZuSNKGVxUTNsxRWCH5s8YdJD5J4iQtLVteWTibklbbzapVaE9B2IX7DgU5c/Of&#10;p+HqBVxeUAojEtxGiVfEi7lHCjLzknmw8IIwuU3igCQkL55TuuOC/TslNEAnZ9FsEtNvuQXue82N&#10;ph03MDpa3mV4cXKiqZXgWlSutYbydlqflcKm/1QKaPex0U6wVqOTWs24Gd3LiGx0K+aNrB5BwUqC&#10;wECLMPZg0Uj1HaMBRkiG9bcdVQyj9r2AV+B0CjPHbchsHsEddW7ZnFuoKAEqwwajabky05za9Ypv&#10;G4g0vTshb+Dl1NyJ+imrw3uDMeG4HUaanUPne+f1NHiXvwAAAP//AwBQSwMEFAAGAAgAAAAhAG5k&#10;rxTeAAAACgEAAA8AAABkcnMvZG93bnJldi54bWxMj01PwzAMhu9I/IfISNy2pGVDa6k7IRBXEOND&#10;4pa1XlvROFWTreXfY07saPvR6+cttrPr1YnG0HlGSJYGFHHl644bhPe3p8UGVIiWa9t7JoQfCrAt&#10;Ly8Km9d+4lc67WKjJIRDbhHaGIdc61C15GxY+oFYbgc/OhtlHBtdj3aScNfr1Jhb7WzH8qG1Az20&#10;VH3vjg7h4/nw9bkyL82jWw+Tn41ml2nE66v5/g5UpDn+w/CnL+pQitPeH7kOqkdYpWkiKMIiS6SU&#10;EFm2kc0eYX1jQJeFPq9Q/gIAAP//AwBQSwECLQAUAAYACAAAACEAtoM4kv4AAADhAQAAEwAAAAAA&#10;AAAAAAAAAAAAAAAAW0NvbnRlbnRfVHlwZXNdLnhtbFBLAQItABQABgAIAAAAIQA4/SH/1gAAAJQB&#10;AAALAAAAAAAAAAAAAAAAAC8BAABfcmVscy8ucmVsc1BLAQItABQABgAIAAAAIQDS8uaetQIAAMAF&#10;AAAOAAAAAAAAAAAAAAAAAC4CAABkcnMvZTJvRG9jLnhtbFBLAQItABQABgAIAAAAIQBuZK8U3gAA&#10;AAoBAAAPAAAAAAAAAAAAAAAAAA8FAABkcnMvZG93bnJldi54bWxQSwUGAAAAAAQABADzAAAAGgYA&#10;AAAA&#10;" filled="f" stroked="f">
              <v:textbox>
                <w:txbxContent>
                  <w:p w14:paraId="3916EAAA" w14:textId="77777777" w:rsidR="00965F2E" w:rsidRDefault="00965F2E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965F2E" w:rsidRDefault="00965F2E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965F2E" w:rsidRDefault="00965F2E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442A902" w14:textId="77777777" w:rsidR="00965F2E" w:rsidRDefault="00965F2E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77777777" w:rsidR="00965F2E" w:rsidRDefault="00965F2E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965F2E" w:rsidRDefault="00965F2E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965F2E" w:rsidRDefault="00965F2E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703ECC" w14:textId="77777777" w:rsidR="00BF62B7" w:rsidRDefault="00BF62B7">
      <w:r>
        <w:separator/>
      </w:r>
    </w:p>
  </w:footnote>
  <w:footnote w:type="continuationSeparator" w:id="0">
    <w:p w14:paraId="6A6FA397" w14:textId="77777777" w:rsidR="00BF62B7" w:rsidRDefault="00BF62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BF6699" w14:textId="08DA1AC2" w:rsidR="00965F2E" w:rsidRPr="00667085" w:rsidRDefault="000E4A17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3D588B05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3810" t="0" r="0" b="3810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965F2E" w:rsidRDefault="00965F2E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965F2E" w:rsidRDefault="00965F2E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452374" w:rsidRDefault="00965F2E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69027482" w:rsidR="00965F2E" w:rsidRDefault="00965F2E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26-29, 2020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452374" w:rsidRPr="00452374" w:rsidRDefault="00965F2E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965F2E" w:rsidRPr="00452374" w:rsidRDefault="00965F2E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sSPatQIAALoFAAAOAAAAZHJzL2Uyb0RvYy54bWysVFtv2yAUfp+0/4B4d30JudiKU7VxPE3q&#10;LlK7H0BsHKPZ4AGJ3U377zvgJE1bTZq28YDgnMN3bh9neT20DTowpbkUKQ6vAoyYKGTJxS7FXx5y&#10;b4GRNlSUtJGCpfiRaXy9evtm2XcJi2Qtm5IpBCBCJ32X4tqYLvF9XdSspfpKdkyAspKqpQauaueX&#10;ivaA3jZ+FAQzv5eq7JQsmNYgzUYlXjn8qmKF+VRVmhnUpBhiM25Xbt/a3V8tabJTtKt5cQyD/kUU&#10;LeUCnJ6hMmoo2iv+CqrlhZJaVuaqkK0vq4oXzOUA2YTBi2zua9oxlwsUR3fnMun/B1t8PHxWiJcp&#10;nmAkaAstemCDQbdyQMRWp+90Akb3HZiZAcTQZZep7u5k8VUjIdc1FTt2o5Tsa0ZLiC60L/2LpyOO&#10;tiDb/oMswQ3dG+mAhkq1tnRQDATo0KXHc2dsKAUIo3geLgJQFaALo+l8Ahfrgyan553S5h2TLbKH&#10;FCtovYOnhzttRtOTifUmZM6bBuQ0acQzAWCOEnAOT63OhuG6+SMO4s1isyAeiWYbjwRZ5t3ka+LN&#10;8nA+zSbZep2FP63fkCQ1L0smrJsTs0LyZ507cnzkxJlbWja8tHA2JK1223Wj0IECs3O3jgW5MPOf&#10;h+HqBbm8SCmMSHAbxV4+W8w9kpOpF8+DhReE8W08C0hMsvx5SndcsH9PCfUpjqfRdGTTb3ML3Hqd&#10;G01abmB2NLxNMXADljWiieXgRpTubChvxvNFKWz4T6WAdp8a7RhrSTrS1QzbAVAsjbeyfATuKgnM&#10;AhbCwINDLdV3jHoYHinW3/ZUMYya9wL4H4eE2GnjLmQ6j+CiLjXbSw0VBUCl2GA0HtdmnFD7TvFd&#10;DZ7GHyfkDfyZijs2P0V1/GkwIFxSx2FmJ9Dl3Vk9jdzVLwAAAP//AwBQSwMEFAAGAAgAAAAhAIjb&#10;gVDeAAAADAEAAA8AAABkcnMvZG93bnJldi54bWxMj8FOwzAMhu9IvENkJG5bMtZWW2k6IRBXEAMm&#10;ccsar61onKrJ1vL2uCe4fZZ//f5c7CbXiQsOofWkYbVUIJAqb1uqNXy8Py82IEI0ZE3nCTX8YIBd&#10;eX1VmNz6kd7wso+14BIKudHQxNjnUoaqQWfC0vdIvDv5wZnI41BLO5iRy10n75TKpDMt8YXG9PjY&#10;YPW9PzsNny+nr0OiXusnl/ajn5Qkt5Va395MD/cgIk7xLwyzPqtDyU5HfyYbRKchzbIVRzUskoRh&#10;Tqj1TEemdL0FWRby/xPlLwAAAP//AwBQSwECLQAUAAYACAAAACEAtoM4kv4AAADhAQAAEwAAAAAA&#10;AAAAAAAAAAAAAAAAW0NvbnRlbnRfVHlwZXNdLnhtbFBLAQItABQABgAIAAAAIQA4/SH/1gAAAJQB&#10;AAALAAAAAAAAAAAAAAAAAC8BAABfcmVscy8ucmVsc1BLAQItABQABgAIAAAAIQAysSPatQIAALoF&#10;AAAOAAAAAAAAAAAAAAAAAC4CAABkcnMvZTJvRG9jLnhtbFBLAQItABQABgAIAAAAIQCI24FQ3gAA&#10;AAwBAAAPAAAAAAAAAAAAAAAAAA8FAABkcnMvZG93bnJldi54bWxQSwUGAAAAAAQABADzAAAAGgYA&#10;AAAA&#10;" filled="f" stroked="f">
              <v:textbox>
                <w:txbxContent>
                  <w:p w14:paraId="59061185" w14:textId="199FC55A" w:rsidR="00965F2E" w:rsidRDefault="00965F2E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965F2E" w:rsidRDefault="00965F2E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452374" w:rsidRDefault="00965F2E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69027482" w:rsidR="00965F2E" w:rsidRDefault="00965F2E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26-29, 2020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452374" w:rsidRPr="00452374" w:rsidRDefault="00965F2E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965F2E" w:rsidRPr="00452374" w:rsidRDefault="00965F2E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 w:rsidR="00452374"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965F2E" w:rsidRDefault="00965F2E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53F29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B5666"/>
    <w:rsid w:val="000D0B01"/>
    <w:rsid w:val="000D1006"/>
    <w:rsid w:val="000D4776"/>
    <w:rsid w:val="000D6B01"/>
    <w:rsid w:val="000E4A17"/>
    <w:rsid w:val="00114765"/>
    <w:rsid w:val="0011686E"/>
    <w:rsid w:val="00120FC2"/>
    <w:rsid w:val="00130B79"/>
    <w:rsid w:val="001443AD"/>
    <w:rsid w:val="00164BE1"/>
    <w:rsid w:val="00180CAE"/>
    <w:rsid w:val="001D5489"/>
    <w:rsid w:val="0020320A"/>
    <w:rsid w:val="00216810"/>
    <w:rsid w:val="00217A29"/>
    <w:rsid w:val="002249BF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72D6"/>
    <w:rsid w:val="002A44C7"/>
    <w:rsid w:val="002A6B82"/>
    <w:rsid w:val="002B1221"/>
    <w:rsid w:val="002B149A"/>
    <w:rsid w:val="002B4040"/>
    <w:rsid w:val="002B5867"/>
    <w:rsid w:val="002F3050"/>
    <w:rsid w:val="002F5748"/>
    <w:rsid w:val="00305C9F"/>
    <w:rsid w:val="0031045D"/>
    <w:rsid w:val="0032726A"/>
    <w:rsid w:val="003338ED"/>
    <w:rsid w:val="00346047"/>
    <w:rsid w:val="00354749"/>
    <w:rsid w:val="00357863"/>
    <w:rsid w:val="003740FB"/>
    <w:rsid w:val="00377904"/>
    <w:rsid w:val="00380F96"/>
    <w:rsid w:val="003825CF"/>
    <w:rsid w:val="00392698"/>
    <w:rsid w:val="003A1431"/>
    <w:rsid w:val="003C3C26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80EC0"/>
    <w:rsid w:val="00497FD3"/>
    <w:rsid w:val="004A5C4F"/>
    <w:rsid w:val="004B4D84"/>
    <w:rsid w:val="004C7C8B"/>
    <w:rsid w:val="004D262F"/>
    <w:rsid w:val="004D5A15"/>
    <w:rsid w:val="004E4CF5"/>
    <w:rsid w:val="004E6AE6"/>
    <w:rsid w:val="004E7459"/>
    <w:rsid w:val="00505B5D"/>
    <w:rsid w:val="005171DD"/>
    <w:rsid w:val="00531D7B"/>
    <w:rsid w:val="005407A8"/>
    <w:rsid w:val="00540E71"/>
    <w:rsid w:val="00550A18"/>
    <w:rsid w:val="00552F99"/>
    <w:rsid w:val="00573B3B"/>
    <w:rsid w:val="005844F6"/>
    <w:rsid w:val="00592B22"/>
    <w:rsid w:val="0059723B"/>
    <w:rsid w:val="005A2A1C"/>
    <w:rsid w:val="005A6CFB"/>
    <w:rsid w:val="005A7B82"/>
    <w:rsid w:val="005B3381"/>
    <w:rsid w:val="005C0CD2"/>
    <w:rsid w:val="005D753D"/>
    <w:rsid w:val="005E560E"/>
    <w:rsid w:val="005E6AF9"/>
    <w:rsid w:val="005E6C6E"/>
    <w:rsid w:val="005F0AF6"/>
    <w:rsid w:val="005F44BB"/>
    <w:rsid w:val="006103F8"/>
    <w:rsid w:val="00620104"/>
    <w:rsid w:val="00621A9A"/>
    <w:rsid w:val="00624A77"/>
    <w:rsid w:val="006635EC"/>
    <w:rsid w:val="006756A0"/>
    <w:rsid w:val="00683210"/>
    <w:rsid w:val="00684445"/>
    <w:rsid w:val="006A73CC"/>
    <w:rsid w:val="006B3F43"/>
    <w:rsid w:val="006C2828"/>
    <w:rsid w:val="006D79FC"/>
    <w:rsid w:val="006F6E13"/>
    <w:rsid w:val="00703453"/>
    <w:rsid w:val="0070500C"/>
    <w:rsid w:val="007054D4"/>
    <w:rsid w:val="00707CD2"/>
    <w:rsid w:val="00715892"/>
    <w:rsid w:val="00723E77"/>
    <w:rsid w:val="007439EA"/>
    <w:rsid w:val="00746122"/>
    <w:rsid w:val="00757D60"/>
    <w:rsid w:val="00761260"/>
    <w:rsid w:val="007750AD"/>
    <w:rsid w:val="0077625D"/>
    <w:rsid w:val="007A2ABF"/>
    <w:rsid w:val="007A79F2"/>
    <w:rsid w:val="007B5CDB"/>
    <w:rsid w:val="007D6A15"/>
    <w:rsid w:val="007E199E"/>
    <w:rsid w:val="00800883"/>
    <w:rsid w:val="00800D42"/>
    <w:rsid w:val="00806F46"/>
    <w:rsid w:val="00830334"/>
    <w:rsid w:val="0083106F"/>
    <w:rsid w:val="00837B6A"/>
    <w:rsid w:val="008403E6"/>
    <w:rsid w:val="008528D6"/>
    <w:rsid w:val="00864AA6"/>
    <w:rsid w:val="008729FD"/>
    <w:rsid w:val="0087352B"/>
    <w:rsid w:val="0088775E"/>
    <w:rsid w:val="008B0F20"/>
    <w:rsid w:val="008B1225"/>
    <w:rsid w:val="008B4E8D"/>
    <w:rsid w:val="008D19BD"/>
    <w:rsid w:val="008D5B35"/>
    <w:rsid w:val="008E1B4C"/>
    <w:rsid w:val="008F3135"/>
    <w:rsid w:val="008F4CFE"/>
    <w:rsid w:val="008F6829"/>
    <w:rsid w:val="009007F1"/>
    <w:rsid w:val="009067D7"/>
    <w:rsid w:val="00917468"/>
    <w:rsid w:val="00930D2D"/>
    <w:rsid w:val="00933A0A"/>
    <w:rsid w:val="00942414"/>
    <w:rsid w:val="009523D8"/>
    <w:rsid w:val="009604E9"/>
    <w:rsid w:val="009655D0"/>
    <w:rsid w:val="00965F2E"/>
    <w:rsid w:val="00970526"/>
    <w:rsid w:val="009865C1"/>
    <w:rsid w:val="009A07AA"/>
    <w:rsid w:val="009A1D42"/>
    <w:rsid w:val="009A6326"/>
    <w:rsid w:val="009B421D"/>
    <w:rsid w:val="009B72D2"/>
    <w:rsid w:val="009D1088"/>
    <w:rsid w:val="009E0B5F"/>
    <w:rsid w:val="009E494C"/>
    <w:rsid w:val="00A029E5"/>
    <w:rsid w:val="00A05CB4"/>
    <w:rsid w:val="00A075AD"/>
    <w:rsid w:val="00A1350F"/>
    <w:rsid w:val="00A17F32"/>
    <w:rsid w:val="00A334FB"/>
    <w:rsid w:val="00A52E9E"/>
    <w:rsid w:val="00A832AA"/>
    <w:rsid w:val="00A87BF2"/>
    <w:rsid w:val="00AB2952"/>
    <w:rsid w:val="00AB59BA"/>
    <w:rsid w:val="00AC66F6"/>
    <w:rsid w:val="00AD47A3"/>
    <w:rsid w:val="00AE0375"/>
    <w:rsid w:val="00AF77BC"/>
    <w:rsid w:val="00B00619"/>
    <w:rsid w:val="00B131D5"/>
    <w:rsid w:val="00B22698"/>
    <w:rsid w:val="00B5200C"/>
    <w:rsid w:val="00B71A9C"/>
    <w:rsid w:val="00B76312"/>
    <w:rsid w:val="00B769CF"/>
    <w:rsid w:val="00B84E55"/>
    <w:rsid w:val="00B85D0D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F0518"/>
    <w:rsid w:val="00BF0632"/>
    <w:rsid w:val="00BF5061"/>
    <w:rsid w:val="00BF62B7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5D6B"/>
    <w:rsid w:val="00C61F33"/>
    <w:rsid w:val="00C63531"/>
    <w:rsid w:val="00C80EFA"/>
    <w:rsid w:val="00C90B18"/>
    <w:rsid w:val="00CB6905"/>
    <w:rsid w:val="00CC0115"/>
    <w:rsid w:val="00CC7061"/>
    <w:rsid w:val="00CD7E05"/>
    <w:rsid w:val="00CE4DCC"/>
    <w:rsid w:val="00D263CE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F068A"/>
    <w:rsid w:val="00DF1E28"/>
    <w:rsid w:val="00DF430E"/>
    <w:rsid w:val="00E32518"/>
    <w:rsid w:val="00E34D93"/>
    <w:rsid w:val="00E37EE2"/>
    <w:rsid w:val="00E40A71"/>
    <w:rsid w:val="00E82714"/>
    <w:rsid w:val="00E84B67"/>
    <w:rsid w:val="00E86AA2"/>
    <w:rsid w:val="00E92948"/>
    <w:rsid w:val="00E940E5"/>
    <w:rsid w:val="00EB3492"/>
    <w:rsid w:val="00EB63FB"/>
    <w:rsid w:val="00EC4949"/>
    <w:rsid w:val="00EC53A0"/>
    <w:rsid w:val="00EC6C7B"/>
    <w:rsid w:val="00EC6E77"/>
    <w:rsid w:val="00EE4C96"/>
    <w:rsid w:val="00EF2173"/>
    <w:rsid w:val="00F15136"/>
    <w:rsid w:val="00F24718"/>
    <w:rsid w:val="00F36EF7"/>
    <w:rsid w:val="00F5188F"/>
    <w:rsid w:val="00F525F6"/>
    <w:rsid w:val="00F552F9"/>
    <w:rsid w:val="00F75C3F"/>
    <w:rsid w:val="00F873FD"/>
    <w:rsid w:val="00F93B74"/>
    <w:rsid w:val="00F94AD6"/>
    <w:rsid w:val="00FA66BF"/>
    <w:rsid w:val="00FA7BE8"/>
    <w:rsid w:val="00FB7A76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49F565"/>
  <w15:docId w15:val="{39CBE4C6-9EFE-49F8-83EF-D965DD000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181</Words>
  <Characters>1032</Characters>
  <Application>Microsoft Office Word</Application>
  <DocSecurity>0</DocSecurity>
  <Lines>8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1211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2019-03-06T09:29:00Z</cp:lastPrinted>
  <dcterms:created xsi:type="dcterms:W3CDTF">2019-03-11T08:14:00Z</dcterms:created>
  <dcterms:modified xsi:type="dcterms:W3CDTF">2019-03-11T08:14:00Z</dcterms:modified>
</cp:coreProperties>
</file>