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534DD18B" w14:textId="77777777" w:rsidR="00F52B8A" w:rsidRDefault="00F52B8A" w:rsidP="009B72D2">
      <w:pPr>
        <w:jc w:val="both"/>
        <w:rPr>
          <w:rFonts w:ascii="Arial" w:hAnsi="Arial"/>
          <w:i/>
          <w:sz w:val="20"/>
          <w:lang w:val="en-US"/>
        </w:rPr>
      </w:pPr>
    </w:p>
    <w:p w14:paraId="42C3C84A" w14:textId="77CC4AB7" w:rsidR="00F85FDF" w:rsidRPr="00237A11" w:rsidRDefault="00F85FDF" w:rsidP="00C466CC">
      <w:pPr>
        <w:pStyle w:val="Titolo7"/>
        <w:ind w:left="0" w:right="-1"/>
        <w:rPr>
          <w:color w:val="000000" w:themeColor="text1"/>
          <w:lang w:val="en-US"/>
        </w:rPr>
      </w:pP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237A11">
        <w:rPr>
          <w:color w:val="000000" w:themeColor="text1"/>
          <w:lang w:val="en-US"/>
        </w:rPr>
        <w:t xml:space="preserve">    </w:t>
      </w:r>
      <w:r w:rsidRPr="00237A11">
        <w:rPr>
          <w:color w:val="000000" w:themeColor="text1"/>
          <w:lang w:val="en-US"/>
        </w:rPr>
        <w:tab/>
        <w:t xml:space="preserve">             </w:t>
      </w:r>
    </w:p>
    <w:p w14:paraId="6BE78982" w14:textId="77777777" w:rsidR="00F85FDF" w:rsidRPr="00237A11" w:rsidRDefault="00F85FDF" w:rsidP="00F85FDF">
      <w:pPr>
        <w:ind w:right="-1"/>
        <w:jc w:val="both"/>
        <w:rPr>
          <w:rFonts w:ascii="Arial" w:hAnsi="Arial"/>
          <w:b/>
          <w:sz w:val="20"/>
          <w:lang w:val="en-US"/>
        </w:rPr>
      </w:pPr>
    </w:p>
    <w:p w14:paraId="37DF7678" w14:textId="3234BD42" w:rsidR="00F85FDF" w:rsidRPr="00237A11" w:rsidRDefault="00F85FDF" w:rsidP="00C466CC">
      <w:pPr>
        <w:ind w:left="-142" w:right="-1"/>
        <w:rPr>
          <w:rFonts w:ascii="Arial" w:hAnsi="Arial" w:cs="Arial"/>
          <w:sz w:val="36"/>
          <w:lang w:val="en-US"/>
        </w:rPr>
      </w:pPr>
      <w:r w:rsidRPr="00237A11">
        <w:rPr>
          <w:rFonts w:ascii="Arial" w:hAnsi="Arial" w:cs="Arial"/>
          <w:color w:val="FF0000"/>
          <w:sz w:val="36"/>
          <w:lang w:val="en-US"/>
        </w:rPr>
        <w:t>XYLEXPO 20</w:t>
      </w:r>
      <w:r w:rsidR="005B7B0C" w:rsidRPr="00237A11">
        <w:rPr>
          <w:rFonts w:ascii="Arial" w:hAnsi="Arial" w:cs="Arial"/>
          <w:color w:val="FF0000"/>
          <w:sz w:val="36"/>
          <w:lang w:val="en-US"/>
        </w:rPr>
        <w:t>20</w:t>
      </w:r>
      <w:r w:rsidRPr="00237A11">
        <w:rPr>
          <w:rFonts w:ascii="Arial" w:hAnsi="Arial" w:cs="Arial"/>
          <w:color w:val="FF0000"/>
          <w:sz w:val="36"/>
          <w:lang w:val="en-US"/>
        </w:rPr>
        <w:t xml:space="preserve"> </w:t>
      </w:r>
      <w:r w:rsidRPr="00237A11">
        <w:rPr>
          <w:rFonts w:ascii="Arial" w:hAnsi="Arial" w:cs="Arial"/>
          <w:sz w:val="36"/>
          <w:lang w:val="en-US"/>
        </w:rPr>
        <w:t>PRESS MEETING</w:t>
      </w:r>
    </w:p>
    <w:p w14:paraId="2C4D5DE7" w14:textId="77777777" w:rsidR="00692E1D" w:rsidRPr="00237A11" w:rsidRDefault="00692E1D" w:rsidP="00C466CC">
      <w:pPr>
        <w:ind w:left="-142" w:right="-1"/>
        <w:rPr>
          <w:rFonts w:ascii="Arial" w:hAnsi="Arial" w:cs="Arial"/>
          <w:sz w:val="36"/>
          <w:lang w:val="en-US"/>
        </w:rPr>
      </w:pPr>
    </w:p>
    <w:p w14:paraId="3FC14EA5" w14:textId="77777777" w:rsidR="00260C3A" w:rsidRPr="00237A11" w:rsidRDefault="00260C3A" w:rsidP="00C466CC">
      <w:pPr>
        <w:ind w:left="-142" w:right="-1"/>
        <w:rPr>
          <w:rFonts w:ascii="Arial" w:hAnsi="Arial" w:cs="Arial"/>
          <w:sz w:val="36"/>
          <w:lang w:val="en-US"/>
        </w:rPr>
      </w:pPr>
    </w:p>
    <w:p w14:paraId="3253163B" w14:textId="77777777" w:rsidR="00C466CC" w:rsidRPr="00237A11" w:rsidRDefault="00C466CC" w:rsidP="00260C3A">
      <w:pPr>
        <w:ind w:right="-1"/>
        <w:rPr>
          <w:rFonts w:ascii="Arial" w:hAnsi="Arial" w:cs="Arial"/>
          <w:sz w:val="36"/>
          <w:lang w:val="en-US"/>
        </w:rPr>
      </w:pPr>
    </w:p>
    <w:p w14:paraId="44542C09" w14:textId="0FA3B8C9" w:rsidR="00361E81" w:rsidRPr="00237A11" w:rsidRDefault="00361E81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4E90B58C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20919314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0BC42A3B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6A815E1D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00046D49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44E12877" w14:textId="77777777" w:rsidR="00C642C9" w:rsidRPr="00237A11" w:rsidRDefault="00C642C9" w:rsidP="00C73ED5">
      <w:pPr>
        <w:ind w:left="-142" w:right="-1"/>
        <w:rPr>
          <w:rFonts w:ascii="Arial" w:hAnsi="Arial" w:cs="Arial"/>
          <w:b/>
          <w:color w:val="000000" w:themeColor="text1"/>
          <w:sz w:val="20"/>
          <w:lang w:val="en-US"/>
        </w:rPr>
      </w:pPr>
    </w:p>
    <w:p w14:paraId="09130901" w14:textId="77777777" w:rsidR="00C642C9" w:rsidRPr="00237A11" w:rsidRDefault="00C642C9" w:rsidP="00C642C9">
      <w:pPr>
        <w:ind w:right="-1"/>
        <w:rPr>
          <w:rFonts w:ascii="Arial" w:hAnsi="Arial" w:cs="Arial"/>
          <w:b/>
          <w:color w:val="000000" w:themeColor="text1"/>
          <w:sz w:val="72"/>
          <w:szCs w:val="72"/>
          <w:lang w:val="en-US"/>
        </w:rPr>
      </w:pPr>
    </w:p>
    <w:p w14:paraId="47D44CE2" w14:textId="77777777" w:rsidR="001826BF" w:rsidRPr="00237A11" w:rsidRDefault="001826BF" w:rsidP="00C642C9">
      <w:pPr>
        <w:ind w:right="-1"/>
        <w:rPr>
          <w:rFonts w:ascii="Arial" w:hAnsi="Arial" w:cs="Arial"/>
          <w:b/>
          <w:color w:val="000000" w:themeColor="text1"/>
          <w:sz w:val="72"/>
          <w:szCs w:val="72"/>
          <w:lang w:val="en-US"/>
        </w:rPr>
      </w:pPr>
    </w:p>
    <w:p w14:paraId="36964B79" w14:textId="77777777" w:rsidR="001826BF" w:rsidRPr="00237A11" w:rsidRDefault="001826BF" w:rsidP="00C642C9">
      <w:pPr>
        <w:ind w:right="-1"/>
        <w:rPr>
          <w:rFonts w:ascii="Arial" w:hAnsi="Arial" w:cs="Arial"/>
          <w:b/>
          <w:color w:val="000000" w:themeColor="text1"/>
          <w:sz w:val="72"/>
          <w:szCs w:val="72"/>
          <w:lang w:val="en-US"/>
        </w:rPr>
      </w:pPr>
    </w:p>
    <w:p w14:paraId="3A4D18FF" w14:textId="10B9E576" w:rsidR="00C642C9" w:rsidRPr="00237A11" w:rsidRDefault="003F15CD" w:rsidP="00C73ED5">
      <w:pPr>
        <w:ind w:left="-142" w:right="-1"/>
        <w:rPr>
          <w:rFonts w:ascii="Arial" w:hAnsi="Arial" w:cs="Arial"/>
          <w:color w:val="000000" w:themeColor="text1"/>
          <w:sz w:val="20"/>
          <w:lang w:val="en-US"/>
        </w:rPr>
      </w:pPr>
      <w:r w:rsidRPr="00237A11">
        <w:rPr>
          <w:rFonts w:ascii="Arial" w:hAnsi="Arial" w:cs="Arial"/>
          <w:b/>
          <w:bCs/>
          <w:color w:val="000000" w:themeColor="text1"/>
          <w:sz w:val="20"/>
          <w:lang w:val="en-US"/>
        </w:rPr>
        <w:t xml:space="preserve">ePress </w:t>
      </w:r>
      <w:r w:rsidR="006E76EE">
        <w:rPr>
          <w:rFonts w:ascii="Arial" w:hAnsi="Arial" w:cs="Arial"/>
          <w:b/>
          <w:bCs/>
          <w:color w:val="000000" w:themeColor="text1"/>
          <w:sz w:val="20"/>
          <w:lang w:val="en-US"/>
        </w:rPr>
        <w:t>Kit</w:t>
      </w:r>
      <w:r w:rsidR="00237A11">
        <w:rPr>
          <w:rFonts w:ascii="Arial" w:hAnsi="Arial" w:cs="Arial"/>
          <w:b/>
          <w:bCs/>
          <w:color w:val="000000" w:themeColor="text1"/>
          <w:sz w:val="20"/>
          <w:lang w:val="en-US"/>
        </w:rPr>
        <w:t xml:space="preserve"> EN</w:t>
      </w:r>
      <w:r w:rsidR="001826BF" w:rsidRPr="00237A11">
        <w:rPr>
          <w:rFonts w:ascii="Arial" w:hAnsi="Arial" w:cs="Arial"/>
          <w:color w:val="000000" w:themeColor="text1"/>
          <w:sz w:val="20"/>
          <w:lang w:val="en-US"/>
        </w:rPr>
        <w:t xml:space="preserve"> (text, figures and pictures of the event) from 20.02.2020, 12 a.m.</w:t>
      </w:r>
      <w:r w:rsidR="000A64D2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bookmarkStart w:id="0" w:name="_GoBack"/>
      <w:bookmarkEnd w:id="0"/>
    </w:p>
    <w:p w14:paraId="657FADEB" w14:textId="77777777" w:rsidR="001826BF" w:rsidRPr="00237A11" w:rsidRDefault="000A64D2" w:rsidP="001826BF">
      <w:pPr>
        <w:rPr>
          <w:lang w:val="en-US"/>
        </w:rPr>
      </w:pPr>
      <w:hyperlink r:id="rId8" w:history="1">
        <w:r w:rsidR="001826BF" w:rsidRPr="00237A11">
          <w:rPr>
            <w:rStyle w:val="Collegamentoipertestuale"/>
            <w:rFonts w:ascii="Helvetica" w:hAnsi="Helvetica"/>
            <w:sz w:val="18"/>
            <w:szCs w:val="18"/>
            <w:lang w:val="en-US"/>
          </w:rPr>
          <w:t>https://www.xylexpo.com/en/press-en/press-releases</w:t>
        </w:r>
      </w:hyperlink>
    </w:p>
    <w:p w14:paraId="2BD6754C" w14:textId="77777777" w:rsidR="001826BF" w:rsidRPr="00237A11" w:rsidRDefault="001826BF" w:rsidP="00C73ED5">
      <w:pPr>
        <w:ind w:left="-142" w:right="-1"/>
        <w:rPr>
          <w:rFonts w:ascii="Arial" w:hAnsi="Arial" w:cs="Arial"/>
          <w:color w:val="000000" w:themeColor="text1"/>
          <w:sz w:val="20"/>
          <w:lang w:val="en-US"/>
        </w:rPr>
      </w:pPr>
    </w:p>
    <w:p w14:paraId="5FCA2F31" w14:textId="77777777" w:rsidR="00C642C9" w:rsidRPr="00237A11" w:rsidRDefault="00C642C9" w:rsidP="00C73ED5">
      <w:pPr>
        <w:ind w:left="-142" w:right="-1"/>
        <w:rPr>
          <w:rFonts w:ascii="Arial" w:hAnsi="Arial" w:cs="Arial"/>
          <w:color w:val="000000" w:themeColor="text1"/>
          <w:sz w:val="20"/>
          <w:lang w:val="en-US"/>
        </w:rPr>
      </w:pPr>
    </w:p>
    <w:p w14:paraId="78CB1082" w14:textId="0C3BFE25" w:rsidR="001826BF" w:rsidRDefault="001826BF" w:rsidP="001826BF">
      <w:pPr>
        <w:ind w:left="-142" w:right="-1"/>
        <w:rPr>
          <w:rFonts w:ascii="Arial" w:hAnsi="Arial" w:cs="Arial"/>
          <w:color w:val="000000" w:themeColor="text1"/>
          <w:sz w:val="20"/>
        </w:rPr>
      </w:pPr>
      <w:r w:rsidRPr="00237A11">
        <w:rPr>
          <w:rFonts w:ascii="Arial" w:hAnsi="Arial" w:cs="Arial"/>
          <w:b/>
          <w:bCs/>
          <w:color w:val="000000" w:themeColor="text1"/>
          <w:sz w:val="20"/>
        </w:rPr>
        <w:t xml:space="preserve">ePress </w:t>
      </w:r>
      <w:r w:rsidR="006E76EE">
        <w:rPr>
          <w:rFonts w:ascii="Arial" w:hAnsi="Arial" w:cs="Arial"/>
          <w:b/>
          <w:bCs/>
          <w:color w:val="000000" w:themeColor="text1"/>
          <w:sz w:val="20"/>
        </w:rPr>
        <w:t>Kit</w:t>
      </w:r>
      <w:r w:rsidR="00237A11">
        <w:rPr>
          <w:rFonts w:ascii="Arial" w:hAnsi="Arial" w:cs="Arial"/>
          <w:b/>
          <w:bCs/>
          <w:color w:val="000000" w:themeColor="text1"/>
          <w:sz w:val="20"/>
        </w:rPr>
        <w:t xml:space="preserve"> IT</w:t>
      </w:r>
      <w:r>
        <w:rPr>
          <w:rFonts w:ascii="Arial" w:hAnsi="Arial" w:cs="Arial"/>
          <w:color w:val="000000" w:themeColor="text1"/>
          <w:sz w:val="20"/>
        </w:rPr>
        <w:t xml:space="preserve"> (testi, dati e immagini dell’evento) dal 20.02.2020, ore 12</w:t>
      </w:r>
    </w:p>
    <w:p w14:paraId="6F18EC79" w14:textId="77777777" w:rsidR="001826BF" w:rsidRDefault="000A64D2" w:rsidP="001826BF">
      <w:hyperlink r:id="rId9" w:history="1">
        <w:r w:rsidR="001826BF">
          <w:rPr>
            <w:rStyle w:val="Collegamentoipertestuale"/>
            <w:rFonts w:ascii="Helvetica" w:hAnsi="Helvetica"/>
            <w:sz w:val="18"/>
            <w:szCs w:val="18"/>
          </w:rPr>
          <w:t>https://www.xylexpo.com/it/press/comunicati</w:t>
        </w:r>
      </w:hyperlink>
    </w:p>
    <w:p w14:paraId="6E3FF0BA" w14:textId="77777777" w:rsidR="001826BF" w:rsidRPr="003F15CD" w:rsidRDefault="001826BF" w:rsidP="001826BF">
      <w:pPr>
        <w:ind w:left="-142" w:right="-1"/>
        <w:rPr>
          <w:rFonts w:ascii="Arial" w:hAnsi="Arial" w:cs="Arial"/>
          <w:color w:val="000000" w:themeColor="text1"/>
          <w:sz w:val="20"/>
        </w:rPr>
      </w:pPr>
    </w:p>
    <w:p w14:paraId="6A9BDF1B" w14:textId="77777777" w:rsidR="001826BF" w:rsidRPr="003F15CD" w:rsidRDefault="001826BF" w:rsidP="00C73ED5">
      <w:pPr>
        <w:ind w:left="-142" w:right="-1"/>
        <w:rPr>
          <w:rFonts w:ascii="Arial" w:hAnsi="Arial" w:cs="Arial"/>
          <w:color w:val="000000" w:themeColor="text1"/>
          <w:sz w:val="20"/>
        </w:rPr>
      </w:pPr>
    </w:p>
    <w:p w14:paraId="3AC4B9DE" w14:textId="2A34D4CC" w:rsidR="00C642C9" w:rsidRPr="003F15CD" w:rsidRDefault="00C642C9" w:rsidP="00C73ED5">
      <w:pPr>
        <w:ind w:left="-142" w:right="-1"/>
        <w:rPr>
          <w:sz w:val="20"/>
        </w:rPr>
      </w:pPr>
    </w:p>
    <w:sectPr w:rsidR="00C642C9" w:rsidRPr="003F15CD" w:rsidSect="00452374">
      <w:headerReference w:type="first" r:id="rId10"/>
      <w:footerReference w:type="first" r:id="rId11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BCD643" w14:textId="77777777" w:rsidR="000B0A91" w:rsidRDefault="000B0A91">
      <w:r>
        <w:separator/>
      </w:r>
    </w:p>
  </w:endnote>
  <w:endnote w:type="continuationSeparator" w:id="0">
    <w:p w14:paraId="44B8BBD6" w14:textId="77777777" w:rsidR="000B0A91" w:rsidRDefault="000B0A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3F15CD" w:rsidRDefault="003F15CD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3F15CD" w:rsidRDefault="003F15CD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3F15CD" w:rsidRDefault="003F15CD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3F15CD" w:rsidRDefault="003F15CD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3F15CD" w:rsidRDefault="003F15CD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3F15CD" w:rsidRDefault="003F15CD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3F15CD" w:rsidRDefault="003F15CD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" filled="f" stroked="f">
              <v:textbox>
                <w:txbxContent>
                  <w:p w14:paraId="5600D5E1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E84672" w:rsidRDefault="00E84672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65EE2F" w14:textId="77777777" w:rsidR="00E84672" w:rsidRDefault="00E84672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3F15CD" w:rsidRDefault="003F15CD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3F15CD" w:rsidRDefault="003F15CD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0FC6AEF" w:rsidR="003F15CD" w:rsidRDefault="003F15CD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</w:t>
                          </w:r>
                        </w:p>
                        <w:p w14:paraId="5442A902" w14:textId="77777777" w:rsidR="003F15CD" w:rsidRDefault="003F15CD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77777777" w:rsidR="003F15CD" w:rsidRDefault="003F15CD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3F15CD" w:rsidRDefault="003F15CD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3F15CD" w:rsidRDefault="003F15CD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" filled="f" stroked="f">
              <v:textbox>
                <w:txbxContent>
                  <w:p w14:paraId="3916EAAA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0FC6AEF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</w:p>
                  <w:p w14:paraId="5442A902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E84672" w:rsidRDefault="00E8467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667AA8" w14:textId="77777777" w:rsidR="000B0A91" w:rsidRDefault="000B0A91">
      <w:r>
        <w:separator/>
      </w:r>
    </w:p>
  </w:footnote>
  <w:footnote w:type="continuationSeparator" w:id="0">
    <w:p w14:paraId="5E1CEF32" w14:textId="77777777" w:rsidR="000B0A91" w:rsidRDefault="000B0A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3F15CD" w:rsidRPr="00667085" w:rsidRDefault="003F15CD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3F15CD" w:rsidRDefault="003F15CD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3F15CD" w:rsidRDefault="003F15CD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3F15CD" w:rsidRDefault="003F15CD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3F15CD" w:rsidRDefault="003F15CD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3F15CD" w:rsidRPr="00452374" w:rsidRDefault="003F15CD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3F15CD" w:rsidRPr="00452374" w:rsidRDefault="003F15CD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" filled="f" stroked="f">
              <v:textbox>
                <w:txbxContent>
                  <w:p w14:paraId="59061185" w14:textId="199FC55A" w:rsidR="00E84672" w:rsidRDefault="00E84672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E84672" w:rsidRDefault="00E84672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3F15CD" w:rsidRDefault="003F15CD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A64D2"/>
    <w:rsid w:val="000B0A91"/>
    <w:rsid w:val="000B5127"/>
    <w:rsid w:val="000B5666"/>
    <w:rsid w:val="000D0B01"/>
    <w:rsid w:val="000D1006"/>
    <w:rsid w:val="000D4776"/>
    <w:rsid w:val="000D6B01"/>
    <w:rsid w:val="000F3D4C"/>
    <w:rsid w:val="00113BDA"/>
    <w:rsid w:val="00114765"/>
    <w:rsid w:val="0011686E"/>
    <w:rsid w:val="00120FC2"/>
    <w:rsid w:val="00130B79"/>
    <w:rsid w:val="001443AD"/>
    <w:rsid w:val="00160295"/>
    <w:rsid w:val="00164BE1"/>
    <w:rsid w:val="00180CAE"/>
    <w:rsid w:val="001826BF"/>
    <w:rsid w:val="00191A8D"/>
    <w:rsid w:val="001D5489"/>
    <w:rsid w:val="0020320A"/>
    <w:rsid w:val="00210F55"/>
    <w:rsid w:val="00216810"/>
    <w:rsid w:val="00217A29"/>
    <w:rsid w:val="002249BF"/>
    <w:rsid w:val="00235966"/>
    <w:rsid w:val="00237A11"/>
    <w:rsid w:val="002472A6"/>
    <w:rsid w:val="00253A38"/>
    <w:rsid w:val="00260152"/>
    <w:rsid w:val="00260C3A"/>
    <w:rsid w:val="00265C93"/>
    <w:rsid w:val="002679EA"/>
    <w:rsid w:val="002765B5"/>
    <w:rsid w:val="00276A5B"/>
    <w:rsid w:val="00277435"/>
    <w:rsid w:val="00281180"/>
    <w:rsid w:val="002872D6"/>
    <w:rsid w:val="002A25C3"/>
    <w:rsid w:val="002A44C7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1045D"/>
    <w:rsid w:val="00312451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45F8"/>
    <w:rsid w:val="00377904"/>
    <w:rsid w:val="00380F96"/>
    <w:rsid w:val="003825CF"/>
    <w:rsid w:val="003845FA"/>
    <w:rsid w:val="00392698"/>
    <w:rsid w:val="003A1431"/>
    <w:rsid w:val="003B1035"/>
    <w:rsid w:val="003C3C26"/>
    <w:rsid w:val="003E656D"/>
    <w:rsid w:val="003F15CD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41366"/>
    <w:rsid w:val="00544E1B"/>
    <w:rsid w:val="0054709D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0DB8"/>
    <w:rsid w:val="005B3381"/>
    <w:rsid w:val="005B7B0C"/>
    <w:rsid w:val="005C0CD2"/>
    <w:rsid w:val="005C63D2"/>
    <w:rsid w:val="005D067B"/>
    <w:rsid w:val="005D753D"/>
    <w:rsid w:val="005E0065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92E1D"/>
    <w:rsid w:val="006A73CC"/>
    <w:rsid w:val="006A73E2"/>
    <w:rsid w:val="006B3F43"/>
    <w:rsid w:val="006C2828"/>
    <w:rsid w:val="006D79FC"/>
    <w:rsid w:val="006E76EE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625D"/>
    <w:rsid w:val="007A018E"/>
    <w:rsid w:val="007A2ABF"/>
    <w:rsid w:val="007A3770"/>
    <w:rsid w:val="007A79F2"/>
    <w:rsid w:val="007B5CDB"/>
    <w:rsid w:val="007B6879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321B"/>
    <w:rsid w:val="008F4CFE"/>
    <w:rsid w:val="008F6829"/>
    <w:rsid w:val="009007F1"/>
    <w:rsid w:val="009067D7"/>
    <w:rsid w:val="00917468"/>
    <w:rsid w:val="00930D2D"/>
    <w:rsid w:val="00933A0A"/>
    <w:rsid w:val="00942414"/>
    <w:rsid w:val="00950DC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357"/>
    <w:rsid w:val="009E0B5F"/>
    <w:rsid w:val="009E494C"/>
    <w:rsid w:val="009F3388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E50CF"/>
    <w:rsid w:val="00AF6C7C"/>
    <w:rsid w:val="00AF77BC"/>
    <w:rsid w:val="00B00619"/>
    <w:rsid w:val="00B02252"/>
    <w:rsid w:val="00B11D6A"/>
    <w:rsid w:val="00B131D5"/>
    <w:rsid w:val="00B17BD9"/>
    <w:rsid w:val="00B22698"/>
    <w:rsid w:val="00B51B24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0FF9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466CC"/>
    <w:rsid w:val="00C55D6B"/>
    <w:rsid w:val="00C61F33"/>
    <w:rsid w:val="00C63531"/>
    <w:rsid w:val="00C642C9"/>
    <w:rsid w:val="00C73ED5"/>
    <w:rsid w:val="00C80EFA"/>
    <w:rsid w:val="00C90B18"/>
    <w:rsid w:val="00CA04F6"/>
    <w:rsid w:val="00CB6905"/>
    <w:rsid w:val="00CC0115"/>
    <w:rsid w:val="00CC4B37"/>
    <w:rsid w:val="00CC7061"/>
    <w:rsid w:val="00CD7E05"/>
    <w:rsid w:val="00CE4DCC"/>
    <w:rsid w:val="00CE64B5"/>
    <w:rsid w:val="00D263CE"/>
    <w:rsid w:val="00D6786C"/>
    <w:rsid w:val="00D717D0"/>
    <w:rsid w:val="00D7569D"/>
    <w:rsid w:val="00D75F9B"/>
    <w:rsid w:val="00D87BA6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2173"/>
    <w:rsid w:val="00DF430E"/>
    <w:rsid w:val="00E32518"/>
    <w:rsid w:val="00E34D93"/>
    <w:rsid w:val="00E37EE2"/>
    <w:rsid w:val="00E40A71"/>
    <w:rsid w:val="00E82714"/>
    <w:rsid w:val="00E84672"/>
    <w:rsid w:val="00E84B67"/>
    <w:rsid w:val="00E8567C"/>
    <w:rsid w:val="00E86AA2"/>
    <w:rsid w:val="00E91A0C"/>
    <w:rsid w:val="00E92948"/>
    <w:rsid w:val="00E940E5"/>
    <w:rsid w:val="00EB3492"/>
    <w:rsid w:val="00EB63FB"/>
    <w:rsid w:val="00EB7501"/>
    <w:rsid w:val="00EC4949"/>
    <w:rsid w:val="00EC53A0"/>
    <w:rsid w:val="00EC6C7B"/>
    <w:rsid w:val="00EC6E77"/>
    <w:rsid w:val="00ED3675"/>
    <w:rsid w:val="00EE4C96"/>
    <w:rsid w:val="00EF152D"/>
    <w:rsid w:val="00EF2173"/>
    <w:rsid w:val="00F15136"/>
    <w:rsid w:val="00F24718"/>
    <w:rsid w:val="00F36EF7"/>
    <w:rsid w:val="00F51331"/>
    <w:rsid w:val="00F5188F"/>
    <w:rsid w:val="00F525F6"/>
    <w:rsid w:val="00F52B8A"/>
    <w:rsid w:val="00F536D3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66BF"/>
    <w:rsid w:val="00FA7BE8"/>
    <w:rsid w:val="00FB7A76"/>
    <w:rsid w:val="00FC7B75"/>
    <w:rsid w:val="00FD79C1"/>
    <w:rsid w:val="00FE4BF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8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4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www.xylexpo.com/en/press-en/press-releases" TargetMode="External"/><Relationship Id="rId9" Type="http://schemas.openxmlformats.org/officeDocument/2006/relationships/hyperlink" Target="https://www.xylexpo.com/it/press/comunicati" TargetMode="External"/><Relationship Id="rId1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67</Words>
  <Characters>386</Characters>
  <Application>Microsoft Macintosh Word</Application>
  <DocSecurity>0</DocSecurity>
  <Lines>3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452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40</cp:revision>
  <cp:lastPrinted>2020-01-27T10:55:00Z</cp:lastPrinted>
  <dcterms:created xsi:type="dcterms:W3CDTF">2019-12-12T09:03:00Z</dcterms:created>
  <dcterms:modified xsi:type="dcterms:W3CDTF">2020-02-12T12:14:00Z</dcterms:modified>
</cp:coreProperties>
</file>