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FCE26D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495BEDC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F23573A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B89BE80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9EE6A8E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A6CC5D7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7DEB6B0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27C3538C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13185E0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CBD6F6C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2110618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E3D63D1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54651DC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678F796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02C7388" w14:textId="77777777" w:rsidR="00145B94" w:rsidRDefault="00145B94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1F7B76F" w14:textId="72D28F6B" w:rsidR="00B77D29" w:rsidRPr="00B71125" w:rsidRDefault="00B77D29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770AF0">
        <w:rPr>
          <w:rFonts w:ascii="Arial" w:hAnsi="Arial"/>
          <w:sz w:val="32"/>
          <w:szCs w:val="26"/>
        </w:rPr>
        <w:t>6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</w:r>
      <w:r w:rsidR="00227FD2" w:rsidRPr="006A06E2">
        <w:rPr>
          <w:rFonts w:ascii="Arial" w:hAnsi="Arial"/>
          <w:sz w:val="32"/>
          <w:szCs w:val="26"/>
          <w:lang w:val="en-US"/>
        </w:rPr>
        <w:t>THE SPEAKERS</w:t>
      </w:r>
      <w:r w:rsidRPr="00227FD2">
        <w:rPr>
          <w:rFonts w:ascii="Arial" w:hAnsi="Arial"/>
          <w:sz w:val="32"/>
          <w:szCs w:val="26"/>
        </w:rPr>
        <w:t xml:space="preserve"> </w:t>
      </w:r>
    </w:p>
    <w:p w14:paraId="5744F79D" w14:textId="77777777" w:rsidR="00B77D29" w:rsidRDefault="00B77D29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BDC1728" w14:textId="77777777" w:rsidR="00B77D29" w:rsidRDefault="00B77D29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15711A33" w14:textId="77777777" w:rsidR="00B77D29" w:rsidRDefault="00B77D29" w:rsidP="00B77D29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2F06C0A3" w14:textId="2AE53272" w:rsidR="00B77D29" w:rsidRPr="00227FD2" w:rsidRDefault="00227FD2" w:rsidP="00BC7D9B">
      <w:pPr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t>PAOLO BORGIO</w:t>
      </w:r>
    </w:p>
    <w:p w14:paraId="7D814783" w14:textId="6F5BF6BC" w:rsidR="00F46963" w:rsidRPr="00227FD2" w:rsidRDefault="00227FD2" w:rsidP="00F46963">
      <w:pPr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b/>
          <w:sz w:val="20"/>
          <w:lang w:val="en-US"/>
        </w:rPr>
        <w:t xml:space="preserve">Paolo </w:t>
      </w:r>
      <w:proofErr w:type="spellStart"/>
      <w:r w:rsidRPr="006A06E2">
        <w:rPr>
          <w:rFonts w:ascii="Arial" w:hAnsi="Arial" w:cs="Arial"/>
          <w:b/>
          <w:sz w:val="20"/>
          <w:lang w:val="en-US"/>
        </w:rPr>
        <w:t>Borgio</w:t>
      </w:r>
      <w:proofErr w:type="spellEnd"/>
      <w:r w:rsidRPr="006A06E2">
        <w:rPr>
          <w:rFonts w:ascii="Arial" w:hAnsi="Arial" w:cs="Arial"/>
          <w:sz w:val="20"/>
          <w:lang w:val="en-US"/>
        </w:rPr>
        <w:t>, born in Milan in 1967, is Venue and Hosted Exhibition Manager at Fiera Milano spa.</w:t>
      </w:r>
      <w:r w:rsidR="00F46963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Graduated in Law at the </w:t>
      </w:r>
      <w:proofErr w:type="spellStart"/>
      <w:r w:rsidRPr="006A06E2">
        <w:rPr>
          <w:rFonts w:ascii="Arial" w:hAnsi="Arial" w:cs="Arial"/>
          <w:sz w:val="20"/>
          <w:lang w:val="en-US"/>
        </w:rPr>
        <w:t>Università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degli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Studi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in Milan, within the Fiera Milano Group he also serves as managing director of Made </w:t>
      </w:r>
      <w:proofErr w:type="spellStart"/>
      <w:r w:rsidRPr="006A06E2">
        <w:rPr>
          <w:rFonts w:ascii="Arial" w:hAnsi="Arial" w:cs="Arial"/>
          <w:sz w:val="20"/>
          <w:lang w:val="en-US"/>
        </w:rPr>
        <w:t>Eventi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srl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, the organizers of Made Expo, Italy's number-one and one of the leading exhibitions in Europe for architecture and constructions, held every two years in the </w:t>
      </w:r>
      <w:proofErr w:type="spellStart"/>
      <w:r w:rsidRPr="006A06E2">
        <w:rPr>
          <w:rFonts w:ascii="Arial" w:hAnsi="Arial" w:cs="Arial"/>
          <w:sz w:val="20"/>
          <w:lang w:val="en-US"/>
        </w:rPr>
        <w:t>FieraMilano</w:t>
      </w:r>
      <w:proofErr w:type="spellEnd"/>
      <w:r w:rsidRPr="006A06E2">
        <w:rPr>
          <w:rFonts w:ascii="Arial" w:hAnsi="Arial" w:cs="Arial"/>
          <w:sz w:val="20"/>
          <w:lang w:val="en-US"/>
        </w:rPr>
        <w:t>-Rho expo center in Milan.</w:t>
      </w:r>
      <w:r w:rsidR="00F46963" w:rsidRPr="00227FD2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Borgio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is also Exhibition Manager at Versilia Yachting </w:t>
      </w:r>
      <w:proofErr w:type="spellStart"/>
      <w:r w:rsidRPr="006A06E2">
        <w:rPr>
          <w:rFonts w:ascii="Arial" w:hAnsi="Arial" w:cs="Arial"/>
          <w:sz w:val="20"/>
          <w:lang w:val="en-US"/>
        </w:rPr>
        <w:t>Rendez-vous</w:t>
      </w:r>
      <w:proofErr w:type="spellEnd"/>
      <w:r w:rsidRPr="006A06E2">
        <w:rPr>
          <w:rFonts w:ascii="Arial" w:hAnsi="Arial" w:cs="Arial"/>
          <w:sz w:val="20"/>
          <w:lang w:val="en-US"/>
        </w:rPr>
        <w:t>, an exhibition that promotes high-end boats from international shipbuilding brands.</w:t>
      </w:r>
    </w:p>
    <w:p w14:paraId="4563ABD8" w14:textId="2826B03E" w:rsidR="00BC7D9B" w:rsidRDefault="00F46963" w:rsidP="00F46963">
      <w:pPr>
        <w:rPr>
          <w:rFonts w:ascii="Arial" w:hAnsi="Arial" w:cs="Arial"/>
          <w:color w:val="000000" w:themeColor="text1"/>
          <w:sz w:val="20"/>
        </w:rPr>
      </w:pPr>
      <w:r w:rsidRPr="00F46963">
        <w:rPr>
          <w:rFonts w:ascii="Arial" w:hAnsi="Arial" w:cs="Arial"/>
          <w:color w:val="000000" w:themeColor="text1"/>
          <w:sz w:val="20"/>
        </w:rPr>
        <w:t> </w:t>
      </w:r>
    </w:p>
    <w:p w14:paraId="6F43F7E3" w14:textId="6C4B9F5F" w:rsidR="00F46963" w:rsidRDefault="00F46963" w:rsidP="00F46963">
      <w:pPr>
        <w:rPr>
          <w:rFonts w:ascii="Arial" w:hAnsi="Arial" w:cs="Arial"/>
          <w:color w:val="000000" w:themeColor="text1"/>
          <w:sz w:val="20"/>
        </w:rPr>
      </w:pPr>
    </w:p>
    <w:p w14:paraId="2C2DF274" w14:textId="2C385581" w:rsidR="008F4792" w:rsidRDefault="008F4792" w:rsidP="00F46963">
      <w:pPr>
        <w:rPr>
          <w:rFonts w:ascii="Arial" w:hAnsi="Arial" w:cs="Arial"/>
          <w:color w:val="000000" w:themeColor="text1"/>
          <w:sz w:val="20"/>
        </w:rPr>
      </w:pPr>
    </w:p>
    <w:p w14:paraId="0834FC00" w14:textId="77777777" w:rsidR="008F4792" w:rsidRPr="00F46963" w:rsidRDefault="008F4792" w:rsidP="00F46963">
      <w:pPr>
        <w:rPr>
          <w:rFonts w:ascii="Arial" w:hAnsi="Arial" w:cs="Arial"/>
          <w:color w:val="000000" w:themeColor="text1"/>
          <w:sz w:val="20"/>
        </w:rPr>
      </w:pPr>
    </w:p>
    <w:p w14:paraId="5C3C7763" w14:textId="03CCFF0F" w:rsidR="00B77D29" w:rsidRPr="00227FD2" w:rsidRDefault="00227FD2" w:rsidP="00227FD2">
      <w:pPr>
        <w:pStyle w:val="predefinito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6A06E2">
        <w:rPr>
          <w:rFonts w:ascii="Arial" w:hAnsi="Arial" w:cs="Arial"/>
          <w:lang w:val="en-US"/>
        </w:rPr>
        <w:t>DARIO CORBETTA</w:t>
      </w:r>
    </w:p>
    <w:p w14:paraId="2D3A72E2" w14:textId="08AB2E31" w:rsidR="00B77D29" w:rsidRPr="00227FD2" w:rsidRDefault="00227FD2" w:rsidP="00BC7D9B">
      <w:pPr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b/>
          <w:sz w:val="20"/>
          <w:lang w:val="en-US"/>
        </w:rPr>
        <w:t xml:space="preserve">Dario </w:t>
      </w:r>
      <w:proofErr w:type="spellStart"/>
      <w:r w:rsidRPr="006A06E2">
        <w:rPr>
          <w:rFonts w:ascii="Arial" w:hAnsi="Arial" w:cs="Arial"/>
          <w:b/>
          <w:sz w:val="20"/>
          <w:lang w:val="en-US"/>
        </w:rPr>
        <w:t>Corbetta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– born 1958, married, two children, a university degree in mechanical engineering and a master in business administration at </w:t>
      </w:r>
      <w:proofErr w:type="spellStart"/>
      <w:r w:rsidRPr="006A06E2">
        <w:rPr>
          <w:rFonts w:ascii="Arial" w:hAnsi="Arial" w:cs="Arial"/>
          <w:bCs/>
          <w:sz w:val="20"/>
          <w:lang w:val="en-US"/>
        </w:rPr>
        <w:t>Politecnico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di Milano – has been the director of </w:t>
      </w:r>
      <w:proofErr w:type="spellStart"/>
      <w:r w:rsidRPr="006A06E2">
        <w:rPr>
          <w:rFonts w:ascii="Arial" w:hAnsi="Arial" w:cs="Arial"/>
          <w:bCs/>
          <w:sz w:val="20"/>
          <w:lang w:val="en-US"/>
        </w:rPr>
        <w:t>Acimall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since 2012, where he arrived in 1991 after working for the association </w:t>
      </w:r>
      <w:proofErr w:type="spellStart"/>
      <w:r w:rsidRPr="006A06E2">
        <w:rPr>
          <w:rFonts w:ascii="Arial" w:hAnsi="Arial" w:cs="Arial"/>
          <w:bCs/>
          <w:sz w:val="20"/>
          <w:lang w:val="en-US"/>
        </w:rPr>
        <w:t>Ucimu-Sistemi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per </w:t>
      </w:r>
      <w:proofErr w:type="spellStart"/>
      <w:r w:rsidRPr="006A06E2">
        <w:rPr>
          <w:rFonts w:ascii="Arial" w:hAnsi="Arial" w:cs="Arial"/>
          <w:bCs/>
          <w:sz w:val="20"/>
          <w:lang w:val="en-US"/>
        </w:rPr>
        <w:t>produrre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and the global corporations Continental and 3M.</w:t>
      </w:r>
      <w:r w:rsidR="00B77D29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In charge for promotion activities, </w:t>
      </w:r>
      <w:proofErr w:type="spellStart"/>
      <w:r w:rsidRPr="006A06E2">
        <w:rPr>
          <w:rFonts w:ascii="Arial" w:hAnsi="Arial" w:cs="Arial"/>
          <w:sz w:val="20"/>
          <w:lang w:val="en-US"/>
        </w:rPr>
        <w:t>Corbetta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headed the Studies Office and became </w:t>
      </w:r>
      <w:proofErr w:type="spellStart"/>
      <w:r w:rsidRPr="006A06E2">
        <w:rPr>
          <w:rFonts w:ascii="Arial" w:hAnsi="Arial" w:cs="Arial"/>
          <w:sz w:val="20"/>
          <w:lang w:val="en-US"/>
        </w:rPr>
        <w:t>Xylexpo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marketing manager in 2010.</w:t>
      </w:r>
      <w:r w:rsidR="00B77D29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>His appointment to director came one year after he had been named to deputy director.</w:t>
      </w:r>
    </w:p>
    <w:p w14:paraId="1F1C4659" w14:textId="77777777" w:rsidR="00B77D29" w:rsidRPr="001C55B5" w:rsidRDefault="00B77D29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4AAB63BA" w14:textId="79BB1831" w:rsidR="00A23FA2" w:rsidRDefault="00A23FA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99BF7A7" w14:textId="73B44013" w:rsidR="008F4792" w:rsidRDefault="008F479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650AFBF5" w14:textId="77777777" w:rsidR="008F4792" w:rsidRPr="001C55B5" w:rsidRDefault="008F479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AC3922F" w14:textId="14DF4EBB" w:rsidR="00B77D29" w:rsidRPr="00227FD2" w:rsidRDefault="00227FD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t>LUIGI DE VITO</w:t>
      </w:r>
    </w:p>
    <w:p w14:paraId="5C6C0F6F" w14:textId="5D885710" w:rsidR="00B77D29" w:rsidRPr="00227FD2" w:rsidRDefault="00227FD2" w:rsidP="00227FD2">
      <w:pPr>
        <w:spacing w:after="200" w:line="253" w:lineRule="atLeast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b/>
          <w:sz w:val="20"/>
          <w:lang w:val="en-US" w:eastAsia="en-US"/>
        </w:rPr>
        <w:t>Luigi DeVito</w:t>
      </w:r>
      <w:r w:rsidRPr="006A06E2">
        <w:rPr>
          <w:rFonts w:ascii="Arial" w:hAnsi="Arial" w:cs="Arial"/>
          <w:sz w:val="20"/>
          <w:lang w:val="en-US"/>
        </w:rPr>
        <w:t xml:space="preserve">, 46, has been </w:t>
      </w:r>
      <w:proofErr w:type="spellStart"/>
      <w:r w:rsidRPr="006A06E2">
        <w:rPr>
          <w:rFonts w:ascii="Arial" w:hAnsi="Arial" w:cs="Arial"/>
          <w:sz w:val="20"/>
          <w:lang w:val="en-US"/>
        </w:rPr>
        <w:t>Eumabois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vice president since 2016, and his term has now been extended until 2019.</w:t>
      </w:r>
      <w:r w:rsidR="00322072" w:rsidRPr="00227FD2">
        <w:rPr>
          <w:rFonts w:ascii="Arial" w:hAnsi="Arial" w:cs="Arial"/>
          <w:color w:val="000000" w:themeColor="text1"/>
          <w:sz w:val="20"/>
        </w:rPr>
        <w:t> </w:t>
      </w:r>
      <w:r w:rsidR="006A06E2" w:rsidRPr="006A06E2">
        <w:rPr>
          <w:rFonts w:ascii="Arial" w:hAnsi="Arial" w:cs="Arial"/>
          <w:sz w:val="20"/>
          <w:lang w:val="en-US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Married with three children, De Vito graduated in Business and Economics-Industrial Management at the </w:t>
      </w:r>
      <w:proofErr w:type="spellStart"/>
      <w:r w:rsidRPr="006A06E2">
        <w:rPr>
          <w:rFonts w:ascii="Arial" w:hAnsi="Arial" w:cs="Arial"/>
          <w:sz w:val="20"/>
          <w:lang w:val="en-US"/>
        </w:rPr>
        <w:t>Luiss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gramStart"/>
      <w:r w:rsidRPr="006A06E2">
        <w:rPr>
          <w:rFonts w:ascii="Arial" w:hAnsi="Arial" w:cs="Arial"/>
          <w:sz w:val="20"/>
          <w:lang w:val="en-US"/>
        </w:rPr>
        <w:t>university,</w:t>
      </w:r>
      <w:proofErr w:type="gramEnd"/>
      <w:r w:rsidRPr="006A06E2">
        <w:rPr>
          <w:rFonts w:ascii="Arial" w:hAnsi="Arial" w:cs="Arial"/>
          <w:sz w:val="20"/>
          <w:lang w:val="en-US"/>
        </w:rPr>
        <w:t xml:space="preserve"> making significant professional experience in the wood industry in the past twelve years.</w:t>
      </w:r>
      <w:r w:rsidR="00322072" w:rsidRPr="00227FD2">
        <w:rPr>
          <w:rFonts w:ascii="Arial" w:hAnsi="Arial" w:cs="Arial"/>
          <w:color w:val="000000" w:themeColor="text1"/>
          <w:sz w:val="20"/>
        </w:rPr>
        <w:t> </w:t>
      </w:r>
      <w:r w:rsidR="006A06E2" w:rsidRPr="006A06E2">
        <w:rPr>
          <w:rFonts w:ascii="Arial" w:hAnsi="Arial" w:cs="Arial"/>
          <w:sz w:val="20"/>
          <w:lang w:val="en-US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He joined </w:t>
      </w:r>
      <w:proofErr w:type="spellStart"/>
      <w:r w:rsidRPr="006A06E2">
        <w:rPr>
          <w:rFonts w:ascii="Arial" w:hAnsi="Arial" w:cs="Arial"/>
          <w:sz w:val="20"/>
          <w:lang w:val="en-US"/>
        </w:rPr>
        <w:t>Scm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Group in 2012 as Wood Division director, a position he is still holding together with the role of Sales and Marketing Manager of the group.</w:t>
      </w:r>
    </w:p>
    <w:p w14:paraId="0C2A37CD" w14:textId="0F789238" w:rsidR="00A23FA2" w:rsidRDefault="00A23FA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F8E2BF0" w14:textId="7170C4EF" w:rsidR="008F4792" w:rsidRDefault="008F4792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E400A5A" w14:textId="0BEC61FB" w:rsidR="006A06E2" w:rsidRDefault="006A06E2">
      <w:pPr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br w:type="page"/>
      </w:r>
    </w:p>
    <w:p w14:paraId="1816EAB2" w14:textId="29DA4E4C" w:rsidR="00256AD6" w:rsidRPr="00227FD2" w:rsidRDefault="00227FD2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lastRenderedPageBreak/>
        <w:t>ANDREA GIAVON</w:t>
      </w:r>
    </w:p>
    <w:p w14:paraId="3D12DD74" w14:textId="19FFCB22" w:rsidR="00924879" w:rsidRPr="00227FD2" w:rsidRDefault="00227FD2" w:rsidP="008F4792">
      <w:pPr>
        <w:rPr>
          <w:rFonts w:ascii="Arial" w:hAnsi="Arial" w:cs="Arial"/>
          <w:sz w:val="20"/>
        </w:rPr>
      </w:pPr>
      <w:r w:rsidRPr="006A06E2">
        <w:rPr>
          <w:rFonts w:ascii="Arial" w:hAnsi="Arial" w:cs="Arial"/>
          <w:b/>
          <w:bCs/>
          <w:sz w:val="20"/>
          <w:lang w:val="en-US"/>
        </w:rPr>
        <w:t xml:space="preserve">Andrea </w:t>
      </w:r>
      <w:proofErr w:type="spellStart"/>
      <w:r w:rsidRPr="006A06E2">
        <w:rPr>
          <w:rFonts w:ascii="Arial" w:hAnsi="Arial" w:cs="Arial"/>
          <w:b/>
          <w:bCs/>
          <w:sz w:val="20"/>
          <w:lang w:val="en-US"/>
        </w:rPr>
        <w:t>Giavon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, born 1957, has been the managing director of </w:t>
      </w:r>
      <w:proofErr w:type="spellStart"/>
      <w:r w:rsidRPr="006A06E2">
        <w:rPr>
          <w:rFonts w:ascii="Arial" w:hAnsi="Arial" w:cs="Arial"/>
          <w:sz w:val="20"/>
          <w:lang w:val="en-US"/>
        </w:rPr>
        <w:t>Catas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since 2007, the most important European test and certification laboratory in the wood-furniture industry.</w:t>
      </w:r>
      <w:r w:rsidR="00924879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>Graduated in industrial chemistry, he is a professor and speaker in many courses for furniture industry operators, both in Italy and abroad.</w:t>
      </w:r>
      <w:r w:rsidR="00924879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A member of the </w:t>
      </w:r>
      <w:proofErr w:type="spellStart"/>
      <w:r w:rsidRPr="006A06E2">
        <w:rPr>
          <w:rFonts w:ascii="Arial" w:hAnsi="Arial" w:cs="Arial"/>
          <w:sz w:val="20"/>
          <w:lang w:val="en-US"/>
        </w:rPr>
        <w:t>Assufficio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technical committee, co-author of the "Furniture" dossier within the "</w:t>
      </w:r>
      <w:proofErr w:type="spellStart"/>
      <w:r w:rsidRPr="006A06E2">
        <w:rPr>
          <w:rFonts w:ascii="Arial" w:hAnsi="Arial" w:cs="Arial"/>
          <w:sz w:val="20"/>
          <w:lang w:val="en-US"/>
        </w:rPr>
        <w:t>IDwood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" European program, he participates in several Uni, </w:t>
      </w:r>
      <w:proofErr w:type="spellStart"/>
      <w:r w:rsidRPr="006A06E2">
        <w:rPr>
          <w:rFonts w:ascii="Arial" w:hAnsi="Arial" w:cs="Arial"/>
          <w:sz w:val="20"/>
          <w:lang w:val="en-US"/>
        </w:rPr>
        <w:t>Unichim</w:t>
      </w:r>
      <w:proofErr w:type="spellEnd"/>
      <w:r w:rsidRPr="006A06E2">
        <w:rPr>
          <w:rFonts w:ascii="Arial" w:hAnsi="Arial" w:cs="Arial"/>
          <w:sz w:val="20"/>
          <w:lang w:val="en-US"/>
        </w:rPr>
        <w:t>, Cen and Iso standardization committees.</w:t>
      </w:r>
    </w:p>
    <w:p w14:paraId="3DDDF40A" w14:textId="30C035D5" w:rsidR="00256AD6" w:rsidRDefault="00924879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924879">
        <w:rPr>
          <w:rFonts w:ascii="Arial" w:hAnsi="Arial" w:cs="Arial"/>
          <w:color w:val="000000" w:themeColor="text1"/>
          <w:sz w:val="20"/>
        </w:rPr>
        <w:t xml:space="preserve"> </w:t>
      </w:r>
    </w:p>
    <w:p w14:paraId="58DDEB64" w14:textId="77777777" w:rsidR="008F4792" w:rsidRPr="00924879" w:rsidRDefault="008F4792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DC2D352" w14:textId="77777777" w:rsidR="00256AD6" w:rsidRPr="00924879" w:rsidRDefault="00256AD6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0631AE02" w14:textId="77777777" w:rsidR="00256AD6" w:rsidRPr="00924879" w:rsidRDefault="00256AD6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38990844" w14:textId="422DE891" w:rsidR="00B77D29" w:rsidRPr="00227FD2" w:rsidRDefault="00227FD2" w:rsidP="00256AD6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t>MASSIMO GOLDONI</w:t>
      </w:r>
    </w:p>
    <w:p w14:paraId="2BF363F3" w14:textId="0D3B6201" w:rsidR="00A23FA2" w:rsidRPr="00C22046" w:rsidRDefault="00227FD2" w:rsidP="00BC7D9B">
      <w:pPr>
        <w:rPr>
          <w:rFonts w:ascii="Arial" w:hAnsi="Arial" w:cs="Arial"/>
          <w:sz w:val="20"/>
        </w:rPr>
      </w:pPr>
      <w:r w:rsidRPr="006A06E2">
        <w:rPr>
          <w:rFonts w:ascii="Arial" w:hAnsi="Arial" w:cs="Arial"/>
          <w:b/>
          <w:bCs/>
          <w:sz w:val="20"/>
          <w:lang w:val="en-US"/>
        </w:rPr>
        <w:t>Massimo Goldoni</w:t>
      </w:r>
      <w:r w:rsidRPr="006A06E2">
        <w:rPr>
          <w:rFonts w:ascii="Arial" w:hAnsi="Arial" w:cs="Arial"/>
          <w:sz w:val="20"/>
          <w:lang w:val="en-US"/>
        </w:rPr>
        <w:t xml:space="preserve">, a well-known entrepreneur in the business of agricultural machinery, was born in Carpi in 1963, and since 2016 he has been the President of </w:t>
      </w:r>
      <w:proofErr w:type="spellStart"/>
      <w:r w:rsidRPr="006A06E2">
        <w:rPr>
          <w:rFonts w:ascii="Arial" w:hAnsi="Arial" w:cs="Arial"/>
          <w:sz w:val="20"/>
          <w:lang w:val="en-US"/>
        </w:rPr>
        <w:t>Comitato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Fiere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Industria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at Confindustria, after serving as Confindustria board member since 2012.</w:t>
      </w:r>
      <w:r w:rsidR="00A23FA2" w:rsidRPr="00227FD2">
        <w:rPr>
          <w:rFonts w:ascii="Arial" w:hAnsi="Arial" w:cs="Arial"/>
          <w:color w:val="000000" w:themeColor="text1"/>
          <w:sz w:val="20"/>
        </w:rPr>
        <w:t xml:space="preserve"> </w:t>
      </w:r>
      <w:r w:rsidRPr="006A06E2">
        <w:rPr>
          <w:rFonts w:ascii="Arial" w:hAnsi="Arial" w:cs="Arial"/>
          <w:sz w:val="20"/>
          <w:lang w:val="en-US"/>
        </w:rPr>
        <w:t xml:space="preserve">A member of the managing board at Bologna </w:t>
      </w:r>
      <w:proofErr w:type="spellStart"/>
      <w:r w:rsidRPr="006A06E2">
        <w:rPr>
          <w:rFonts w:ascii="Arial" w:hAnsi="Arial" w:cs="Arial"/>
          <w:sz w:val="20"/>
          <w:lang w:val="en-US"/>
        </w:rPr>
        <w:t>Fiere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spa from 2011 to 2017, in his professional career </w:t>
      </w:r>
      <w:r w:rsidR="00C22046" w:rsidRPr="006A06E2">
        <w:rPr>
          <w:rFonts w:ascii="Arial" w:hAnsi="Arial" w:cs="Arial"/>
          <w:sz w:val="20"/>
          <w:lang w:val="en-US"/>
        </w:rPr>
        <w:t>he covered several leading roles</w:t>
      </w:r>
      <w:r w:rsidRPr="006A06E2">
        <w:rPr>
          <w:rFonts w:ascii="Arial" w:hAnsi="Arial" w:cs="Arial"/>
          <w:sz w:val="20"/>
          <w:lang w:val="en-US"/>
        </w:rPr>
        <w:t>:</w:t>
      </w:r>
      <w:r w:rsidR="00A23FA2" w:rsidRPr="00C22046">
        <w:rPr>
          <w:rFonts w:ascii="Arial" w:hAnsi="Arial" w:cs="Arial"/>
          <w:color w:val="000000" w:themeColor="text1"/>
          <w:sz w:val="20"/>
        </w:rPr>
        <w:t xml:space="preserve"> </w:t>
      </w:r>
      <w:r w:rsidR="00C22046" w:rsidRPr="006A06E2">
        <w:rPr>
          <w:rFonts w:ascii="Arial" w:hAnsi="Arial" w:cs="Arial"/>
          <w:sz w:val="20"/>
          <w:lang w:val="en-US"/>
        </w:rPr>
        <w:t xml:space="preserve">he was President of </w:t>
      </w:r>
      <w:proofErr w:type="spellStart"/>
      <w:r w:rsidR="00C22046" w:rsidRPr="006A06E2">
        <w:rPr>
          <w:rFonts w:ascii="Arial" w:hAnsi="Arial" w:cs="Arial"/>
          <w:sz w:val="20"/>
          <w:lang w:val="en-US"/>
        </w:rPr>
        <w:t>Cema</w:t>
      </w:r>
      <w:proofErr w:type="spellEnd"/>
      <w:r w:rsidR="00C22046" w:rsidRPr="006A06E2">
        <w:rPr>
          <w:rFonts w:ascii="Arial" w:hAnsi="Arial" w:cs="Arial"/>
          <w:sz w:val="20"/>
          <w:lang w:val="en-US"/>
        </w:rPr>
        <w:t xml:space="preserve"> (the European Agricultural Machinery Association) and </w:t>
      </w:r>
      <w:proofErr w:type="spellStart"/>
      <w:r w:rsidR="00C22046" w:rsidRPr="006A06E2">
        <w:rPr>
          <w:rFonts w:ascii="Arial" w:hAnsi="Arial" w:cs="Arial"/>
          <w:sz w:val="20"/>
          <w:lang w:val="en-US"/>
        </w:rPr>
        <w:t>Federveicoli</w:t>
      </w:r>
      <w:proofErr w:type="spellEnd"/>
      <w:r w:rsidR="00C22046" w:rsidRPr="006A06E2">
        <w:rPr>
          <w:rFonts w:ascii="Arial" w:hAnsi="Arial" w:cs="Arial"/>
          <w:sz w:val="20"/>
          <w:lang w:val="en-US"/>
        </w:rPr>
        <w:t xml:space="preserve">, after taking several roles in </w:t>
      </w:r>
      <w:proofErr w:type="spellStart"/>
      <w:r w:rsidR="00C22046" w:rsidRPr="006A06E2">
        <w:rPr>
          <w:rFonts w:ascii="Arial" w:hAnsi="Arial" w:cs="Arial"/>
          <w:sz w:val="20"/>
          <w:lang w:val="en-US"/>
        </w:rPr>
        <w:t>Unacoma</w:t>
      </w:r>
      <w:proofErr w:type="spellEnd"/>
      <w:r w:rsidR="00C22046" w:rsidRPr="006A06E2">
        <w:rPr>
          <w:rFonts w:ascii="Arial" w:hAnsi="Arial" w:cs="Arial"/>
          <w:sz w:val="20"/>
          <w:lang w:val="en-US"/>
        </w:rPr>
        <w:t>, the Italian federation of agricultural machinery manufacturers.</w:t>
      </w:r>
    </w:p>
    <w:p w14:paraId="4F05381B" w14:textId="77777777" w:rsidR="00A23FA2" w:rsidRPr="00924879" w:rsidRDefault="00A23FA2" w:rsidP="00BC7D9B">
      <w:pPr>
        <w:jc w:val="both"/>
        <w:rPr>
          <w:rFonts w:ascii="Arial" w:hAnsi="Arial" w:cs="Arial"/>
          <w:sz w:val="20"/>
        </w:rPr>
      </w:pPr>
    </w:p>
    <w:p w14:paraId="6C77C872" w14:textId="549C5250" w:rsidR="00256AD6" w:rsidRDefault="00256AD6" w:rsidP="00BC7D9B">
      <w:pPr>
        <w:jc w:val="both"/>
        <w:rPr>
          <w:rFonts w:ascii="Arial" w:hAnsi="Arial" w:cs="Arial"/>
          <w:sz w:val="20"/>
        </w:rPr>
      </w:pPr>
    </w:p>
    <w:p w14:paraId="0C0EB1FD" w14:textId="2ACEF21B" w:rsidR="008F4792" w:rsidRDefault="008F4792" w:rsidP="00BC7D9B">
      <w:pPr>
        <w:jc w:val="both"/>
        <w:rPr>
          <w:rFonts w:ascii="Arial" w:hAnsi="Arial" w:cs="Arial"/>
          <w:sz w:val="20"/>
        </w:rPr>
      </w:pPr>
    </w:p>
    <w:p w14:paraId="602ABC51" w14:textId="62874657" w:rsidR="008F4792" w:rsidRDefault="008F4792" w:rsidP="00BC7D9B">
      <w:pPr>
        <w:jc w:val="both"/>
        <w:rPr>
          <w:rFonts w:ascii="Arial" w:hAnsi="Arial" w:cs="Arial"/>
          <w:sz w:val="20"/>
        </w:rPr>
      </w:pPr>
    </w:p>
    <w:p w14:paraId="7AA26C6A" w14:textId="77777777" w:rsidR="008F4792" w:rsidRPr="00924879" w:rsidRDefault="008F4792" w:rsidP="00BC7D9B">
      <w:pPr>
        <w:jc w:val="both"/>
        <w:rPr>
          <w:rFonts w:ascii="Arial" w:hAnsi="Arial" w:cs="Arial"/>
          <w:sz w:val="20"/>
        </w:rPr>
      </w:pPr>
    </w:p>
    <w:p w14:paraId="3E0DF72A" w14:textId="77583949" w:rsidR="00B77D29" w:rsidRPr="00C22046" w:rsidRDefault="00C22046" w:rsidP="00BC7D9B">
      <w:pPr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t>LORENZO PRIMULTINI</w:t>
      </w:r>
    </w:p>
    <w:p w14:paraId="38CFEAF6" w14:textId="12DC7EC8" w:rsidR="00B77D29" w:rsidRPr="00924879" w:rsidRDefault="00C22046" w:rsidP="00BC7D9B">
      <w:pPr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b/>
          <w:sz w:val="20"/>
          <w:lang w:val="en-US"/>
        </w:rPr>
        <w:t xml:space="preserve">Lorenzo </w:t>
      </w:r>
      <w:proofErr w:type="spellStart"/>
      <w:r w:rsidRPr="006A06E2">
        <w:rPr>
          <w:rFonts w:ascii="Arial" w:hAnsi="Arial" w:cs="Arial"/>
          <w:b/>
          <w:sz w:val="20"/>
          <w:lang w:val="en-US"/>
        </w:rPr>
        <w:t>Primultini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 xml:space="preserve"> – born 1967 – in November 2013 was appointed to president of </w:t>
      </w:r>
      <w:proofErr w:type="spellStart"/>
      <w:r w:rsidRPr="006A06E2">
        <w:rPr>
          <w:rFonts w:ascii="Arial" w:hAnsi="Arial" w:cs="Arial"/>
          <w:bCs/>
          <w:sz w:val="20"/>
          <w:lang w:val="en-US"/>
        </w:rPr>
        <w:t>Acimall</w:t>
      </w:r>
      <w:proofErr w:type="spellEnd"/>
      <w:r w:rsidRPr="006A06E2">
        <w:rPr>
          <w:rFonts w:ascii="Arial" w:hAnsi="Arial" w:cs="Arial"/>
          <w:bCs/>
          <w:sz w:val="20"/>
          <w:lang w:val="en-US"/>
        </w:rPr>
        <w:t>, the association of Italian woodworking machinery manufacturers.</w:t>
      </w:r>
      <w:r w:rsidR="00B77D29" w:rsidRPr="00C22046">
        <w:rPr>
          <w:rFonts w:ascii="Arial" w:hAnsi="Arial" w:cs="Arial"/>
          <w:color w:val="000000" w:themeColor="text1"/>
          <w:sz w:val="20"/>
        </w:rPr>
        <w:t xml:space="preserve"> </w:t>
      </w:r>
    </w:p>
    <w:p w14:paraId="1B75BE01" w14:textId="7DFE412C" w:rsidR="00B77D29" w:rsidRPr="00C22046" w:rsidRDefault="00C22046" w:rsidP="00BC7D9B">
      <w:pPr>
        <w:jc w:val="both"/>
        <w:rPr>
          <w:rFonts w:ascii="Arial" w:hAnsi="Arial" w:cs="Arial"/>
          <w:color w:val="000000" w:themeColor="text1"/>
          <w:sz w:val="20"/>
        </w:rPr>
      </w:pPr>
      <w:r w:rsidRPr="006A06E2">
        <w:rPr>
          <w:rFonts w:ascii="Arial" w:hAnsi="Arial" w:cs="Arial"/>
          <w:sz w:val="20"/>
          <w:lang w:val="en-US"/>
        </w:rPr>
        <w:t xml:space="preserve">A mechanical engineer with a Master in Business Administration from the University of Chicago Booth School of Business, he is the president of </w:t>
      </w:r>
      <w:proofErr w:type="spellStart"/>
      <w:r w:rsidRPr="006A06E2">
        <w:rPr>
          <w:rFonts w:ascii="Arial" w:hAnsi="Arial" w:cs="Arial"/>
          <w:sz w:val="20"/>
          <w:lang w:val="en-US"/>
        </w:rPr>
        <w:t>Primultini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in </w:t>
      </w:r>
      <w:proofErr w:type="spellStart"/>
      <w:r w:rsidRPr="006A06E2">
        <w:rPr>
          <w:rFonts w:ascii="Arial" w:hAnsi="Arial" w:cs="Arial"/>
          <w:sz w:val="20"/>
          <w:lang w:val="en-US"/>
        </w:rPr>
        <w:t>Marano</w:t>
      </w:r>
      <w:proofErr w:type="spellEnd"/>
      <w:r w:rsidRPr="006A06E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6A06E2">
        <w:rPr>
          <w:rFonts w:ascii="Arial" w:hAnsi="Arial" w:cs="Arial"/>
          <w:sz w:val="20"/>
          <w:lang w:val="en-US"/>
        </w:rPr>
        <w:t>Vicentino</w:t>
      </w:r>
      <w:proofErr w:type="spellEnd"/>
      <w:r w:rsidRPr="006A06E2">
        <w:rPr>
          <w:rFonts w:ascii="Arial" w:hAnsi="Arial" w:cs="Arial"/>
          <w:sz w:val="20"/>
          <w:lang w:val="en-US"/>
        </w:rPr>
        <w:t>, Vicenza.</w:t>
      </w:r>
    </w:p>
    <w:p w14:paraId="0F06EFA7" w14:textId="77777777" w:rsidR="00B77D29" w:rsidRPr="00924879" w:rsidRDefault="00B77D29" w:rsidP="00BC7D9B">
      <w:pPr>
        <w:jc w:val="both"/>
        <w:rPr>
          <w:rFonts w:ascii="Arial" w:hAnsi="Arial" w:cs="Arial"/>
          <w:color w:val="000000" w:themeColor="text1"/>
          <w:sz w:val="20"/>
        </w:rPr>
      </w:pPr>
    </w:p>
    <w:p w14:paraId="74EE4B0E" w14:textId="4786FB15" w:rsidR="00B77D29" w:rsidRPr="00924879" w:rsidRDefault="00B77D29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205B2B3D" w14:textId="649675CF" w:rsidR="007C11D6" w:rsidRPr="00924879" w:rsidRDefault="007C11D6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7B327E4E" w14:textId="5B247D0E" w:rsidR="007C11D6" w:rsidRPr="00924879" w:rsidRDefault="007C11D6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21DE72B5" w14:textId="77777777" w:rsidR="007C11D6" w:rsidRPr="00924879" w:rsidRDefault="007C11D6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74C24C26" w14:textId="7BE81493" w:rsidR="00B77D29" w:rsidRPr="00C22046" w:rsidRDefault="00C22046" w:rsidP="00BC7D9B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 w:rsidRPr="006A06E2">
        <w:rPr>
          <w:rFonts w:ascii="Arial" w:hAnsi="Arial" w:cs="Arial"/>
          <w:i/>
          <w:sz w:val="20"/>
          <w:lang w:val="en-US"/>
        </w:rPr>
        <w:t>Milan, February 18, 2020</w:t>
      </w:r>
      <w:r w:rsidR="006978DF">
        <w:rPr>
          <w:rFonts w:ascii="Arial" w:hAnsi="Arial" w:cs="Arial"/>
          <w:i/>
          <w:sz w:val="20"/>
          <w:lang w:val="en-US"/>
        </w:rPr>
        <w:t xml:space="preserve">   </w:t>
      </w:r>
      <w:bookmarkStart w:id="0" w:name="_GoBack"/>
      <w:bookmarkEnd w:id="0"/>
    </w:p>
    <w:p w14:paraId="5CF03594" w14:textId="77777777" w:rsidR="00B77D29" w:rsidRPr="00924879" w:rsidRDefault="00B77D29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06445EA3" w14:textId="77777777" w:rsidR="00B77D29" w:rsidRPr="00924879" w:rsidRDefault="00B77D29" w:rsidP="00BC7D9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14:paraId="07EF4DF6" w14:textId="77777777" w:rsidR="00B77D29" w:rsidRPr="00924879" w:rsidRDefault="00B77D29" w:rsidP="00B77D29">
      <w:pPr>
        <w:rPr>
          <w:rFonts w:ascii="Arial" w:hAnsi="Arial" w:cs="Arial"/>
          <w:sz w:val="20"/>
        </w:rPr>
      </w:pPr>
    </w:p>
    <w:p w14:paraId="44542C09" w14:textId="0FA3B8C9" w:rsidR="00361E81" w:rsidRPr="009F3388" w:rsidRDefault="00361E81" w:rsidP="00B77D29">
      <w:pPr>
        <w:widowControl w:val="0"/>
        <w:autoSpaceDE w:val="0"/>
        <w:autoSpaceDN w:val="0"/>
        <w:adjustRightInd w:val="0"/>
        <w:jc w:val="both"/>
      </w:pPr>
    </w:p>
    <w:sectPr w:rsidR="00361E81" w:rsidRPr="009F3388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996263" w14:textId="77777777" w:rsidR="008C164A" w:rsidRDefault="008C164A">
      <w:r>
        <w:separator/>
      </w:r>
    </w:p>
  </w:endnote>
  <w:endnote w:type="continuationSeparator" w:id="0">
    <w:p w14:paraId="4A49FD87" w14:textId="77777777" w:rsidR="008C164A" w:rsidRDefault="008C16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3E3BF9" w:rsidRDefault="003E3BF9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3E3BF9" w:rsidRDefault="003E3BF9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3E3BF9" w:rsidRDefault="003E3BF9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3E3BF9" w:rsidRDefault="003E3BF9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3E3BF9" w:rsidRDefault="003E3BF9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3E3BF9" w:rsidRDefault="003E3BF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3E3BF9" w:rsidRDefault="003E3BF9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DAXv0R3gAAAAkBAAAPAAAAZHJzL2Rvd25y&#10;ZXYueG1sTI9NT8MwDIbvSPsPkSdx25KOFa2l6TSBuIIYHxK3rPHaisapmmwt/x7vxE6W5Uevn7fY&#10;Tq4TZxxC60lDslQgkCpvW6o1fLw/LzYgQjRkTecJNfxigG05uylMbv1Ib3jex1pwCIXcaGhi7HMp&#10;Q9WgM2HpeyS+Hf3gTOR1qKUdzMjhrpMrpe6lMy3xh8b0+Nhg9bM/OQ2fL8fvr7V6rZ9c2o9+UpJc&#10;JrW+nU+7BxARp/gPw0Wf1aFkp4M/kQ2i07DIMiYvM+FODKTrTQLioOEuVSDLQl43KP8AAAD//wMA&#10;UEsBAi0AFAAGAAgAAAAhALaDOJL+AAAA4QEAABMAAAAAAAAAAAAAAAAAAAAAAFtDb250ZW50X1R5&#10;cGVzXS54bWxQSwECLQAUAAYACAAAACEAOP0h/9YAAACUAQAACwAAAAAAAAAAAAAAAAAvAQAAX3Jl&#10;bHMvLnJlbHNQSwECLQAUAAYACAAAACEARz9zl/MBAADNAwAADgAAAAAAAAAAAAAAAAAuAgAAZHJz&#10;L2Uyb0RvYy54bWxQSwECLQAUAAYACAAAACEAwF79Ed4AAAAJAQAADwAAAAAAAAAAAAAAAABNBAAA&#10;ZHJzL2Rvd25yZXYueG1sUEsFBgAAAAAEAAQA8wAAAFgFAAAAAA==&#10;" filled="f" stroked="f">
              <v:textbox>
                <w:txbxContent>
                  <w:p w14:paraId="5600D5E1" w14:textId="77777777" w:rsidR="003E3BF9" w:rsidRDefault="003E3BF9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3E3BF9" w:rsidRDefault="003E3BF9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3E3BF9" w:rsidRDefault="003E3BF9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3E3BF9" w:rsidRDefault="003E3BF9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3E3BF9" w:rsidRDefault="003E3BF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3E3BF9" w:rsidRDefault="003E3BF9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3E3BF9" w:rsidRDefault="003E3BF9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3E3BF9" w:rsidRDefault="003E3BF9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3E3BF9" w:rsidRDefault="003E3BF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3E3BF9" w:rsidRDefault="003E3BF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3E3BF9" w:rsidRDefault="003E3BF9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3E3BF9" w:rsidRDefault="003E3BF9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34FE6D91" w14:textId="77777777" w:rsidR="003E3BF9" w:rsidRDefault="003E3BF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G5krxTeAAAACgEAAA8AAABkcnMvZG93bnJl&#10;di54bWxMj01PwzAMhu9I/IfISNy2pGVDa6k7IRBXEOND4pa1XlvROFWTreXfY07saPvR6+cttrPr&#10;1YnG0HlGSJYGFHHl644bhPe3p8UGVIiWa9t7JoQfCrAtLy8Km9d+4lc67WKjJIRDbhHaGIdc61C1&#10;5GxY+oFYbgc/OhtlHBtdj3aScNfr1Jhb7WzH8qG1Az20VH3vjg7h4/nw9bkyL82jWw+Tn41ml2nE&#10;66v5/g5UpDn+w/CnL+pQitPeH7kOqkdYpWkiKMIiS6SUEFm2kc0eYX1jQJeFPq9Q/gIAAP//AwBQ&#10;SwECLQAUAAYACAAAACEAtoM4kv4AAADhAQAAEwAAAAAAAAAAAAAAAAAAAAAAW0NvbnRlbnRfVHlw&#10;ZXNdLnhtbFBLAQItABQABgAIAAAAIQA4/SH/1gAAAJQBAAALAAAAAAAAAAAAAAAAAC8BAABfcmVs&#10;cy8ucmVsc1BLAQItABQABgAIAAAAIQDcQHAM8gEAAM0DAAAOAAAAAAAAAAAAAAAAAC4CAABkcnMv&#10;ZTJvRG9jLnhtbFBLAQItABQABgAIAAAAIQBuZK8U3gAAAAoBAAAPAAAAAAAAAAAAAAAAAEwEAABk&#10;cnMvZG93bnJldi54bWxQSwUGAAAAAAQABADzAAAAVwUAAAAA&#10;" filled="f" stroked="f">
              <v:textbox>
                <w:txbxContent>
                  <w:p w14:paraId="3916EAAA" w14:textId="77777777" w:rsidR="003E3BF9" w:rsidRDefault="003E3BF9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3E3BF9" w:rsidRDefault="003E3BF9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3E3BF9" w:rsidRDefault="003E3BF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3E3BF9" w:rsidRDefault="003E3BF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3E3BF9" w:rsidRDefault="003E3BF9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3E3BF9" w:rsidRDefault="003E3BF9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3E3BF9" w:rsidRDefault="003E3BF9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41C0B1" w14:textId="77777777" w:rsidR="008C164A" w:rsidRDefault="008C164A">
      <w:r>
        <w:separator/>
      </w:r>
    </w:p>
  </w:footnote>
  <w:footnote w:type="continuationSeparator" w:id="0">
    <w:p w14:paraId="435612DF" w14:textId="77777777" w:rsidR="008C164A" w:rsidRDefault="008C164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3E3BF9" w:rsidRPr="00667085" w:rsidRDefault="003E3BF9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3E3BF9" w:rsidRDefault="003E3BF9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3E3BF9" w:rsidRDefault="003E3BF9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3E3BF9" w:rsidRDefault="003E3BF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3E3BF9" w:rsidRDefault="003E3BF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3E3BF9" w:rsidRPr="00452374" w:rsidRDefault="003E3BF9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3E3BF9" w:rsidRPr="00452374" w:rsidRDefault="003E3BF9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IjbgVDeAAAADAEAAA8AAABkcnMvZG93bnJl&#10;di54bWxMj8FOwzAMhu9IvENkJG5bMtZWW2k6IRBXEAMmccsar61onKrJ1vL2uCe4fZZ//f5c7CbX&#10;iQsOofWkYbVUIJAqb1uqNXy8Py82IEI0ZE3nCTX8YIBdeX1VmNz6kd7wso+14BIKudHQxNjnUoaq&#10;QWfC0vdIvDv5wZnI41BLO5iRy10n75TKpDMt8YXG9PjYYPW9PzsNny+nr0OiXusnl/ajn5Qkt5Va&#10;395MD/cgIk7xLwyzPqtDyU5HfyYbRKchzbIVRzUskoRhTqj1TEemdL0FWRby/xPlLwAAAP//AwBQ&#10;SwECLQAUAAYACAAAACEAtoM4kv4AAADhAQAAEwAAAAAAAAAAAAAAAAAAAAAAW0NvbnRlbnRfVHlw&#10;ZXNdLnhtbFBLAQItABQABgAIAAAAIQA4/SH/1gAAAJQBAAALAAAAAAAAAAAAAAAAAC8BAABfcmVs&#10;cy8ucmVsc1BLAQItABQABgAIAAAAIQD+qfA78gEAAMcDAAAOAAAAAAAAAAAAAAAAAC4CAABkcnMv&#10;ZTJvRG9jLnhtbFBLAQItABQABgAIAAAAIQCI24FQ3gAAAAwBAAAPAAAAAAAAAAAAAAAAAEwEAABk&#10;cnMvZG93bnJldi54bWxQSwUGAAAAAAQABADzAAAAVwUAAAAA&#10;" filled="f" stroked="f">
              <v:textbox>
                <w:txbxContent>
                  <w:p w14:paraId="59061185" w14:textId="199FC55A" w:rsidR="003E3BF9" w:rsidRDefault="003E3BF9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3E3BF9" w:rsidRDefault="003E3BF9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3E3BF9" w:rsidRDefault="003E3BF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3E3BF9" w:rsidRDefault="003E3BF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3E3BF9" w:rsidRPr="00452374" w:rsidRDefault="003E3BF9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3E3BF9" w:rsidRPr="00452374" w:rsidRDefault="003E3BF9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3E3BF9" w:rsidRDefault="003E3BF9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43AD"/>
    <w:rsid w:val="00145B94"/>
    <w:rsid w:val="00160295"/>
    <w:rsid w:val="00164BE1"/>
    <w:rsid w:val="00180CAE"/>
    <w:rsid w:val="00191A8D"/>
    <w:rsid w:val="001C55B5"/>
    <w:rsid w:val="001D5489"/>
    <w:rsid w:val="00202EFD"/>
    <w:rsid w:val="0020320A"/>
    <w:rsid w:val="00204112"/>
    <w:rsid w:val="00210F55"/>
    <w:rsid w:val="00216810"/>
    <w:rsid w:val="00217A29"/>
    <w:rsid w:val="002249BF"/>
    <w:rsid w:val="00227FD2"/>
    <w:rsid w:val="00235966"/>
    <w:rsid w:val="002472A6"/>
    <w:rsid w:val="00253A38"/>
    <w:rsid w:val="00256AD6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3C6A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1999"/>
    <w:rsid w:val="00312451"/>
    <w:rsid w:val="00322072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3BF9"/>
    <w:rsid w:val="003E656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5C39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35282"/>
    <w:rsid w:val="005407A8"/>
    <w:rsid w:val="00540E71"/>
    <w:rsid w:val="00544E1B"/>
    <w:rsid w:val="0054709D"/>
    <w:rsid w:val="00550A18"/>
    <w:rsid w:val="00552F99"/>
    <w:rsid w:val="00557FC8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146AF"/>
    <w:rsid w:val="00620104"/>
    <w:rsid w:val="00621A9A"/>
    <w:rsid w:val="00624A77"/>
    <w:rsid w:val="00644891"/>
    <w:rsid w:val="00660F6F"/>
    <w:rsid w:val="006635EC"/>
    <w:rsid w:val="00673933"/>
    <w:rsid w:val="006756A0"/>
    <w:rsid w:val="00683210"/>
    <w:rsid w:val="00684445"/>
    <w:rsid w:val="006978DF"/>
    <w:rsid w:val="006A06E2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572B"/>
    <w:rsid w:val="007439EA"/>
    <w:rsid w:val="00746122"/>
    <w:rsid w:val="00757D60"/>
    <w:rsid w:val="00761260"/>
    <w:rsid w:val="00765AB1"/>
    <w:rsid w:val="00770AF0"/>
    <w:rsid w:val="007750AD"/>
    <w:rsid w:val="0077625D"/>
    <w:rsid w:val="007A018E"/>
    <w:rsid w:val="007A2ABF"/>
    <w:rsid w:val="007A3770"/>
    <w:rsid w:val="007A79F2"/>
    <w:rsid w:val="007B5CDB"/>
    <w:rsid w:val="007B6879"/>
    <w:rsid w:val="007C11D6"/>
    <w:rsid w:val="007D6A15"/>
    <w:rsid w:val="007E199E"/>
    <w:rsid w:val="00800883"/>
    <w:rsid w:val="00800D42"/>
    <w:rsid w:val="0080142D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C164A"/>
    <w:rsid w:val="008D19BD"/>
    <w:rsid w:val="008D5B35"/>
    <w:rsid w:val="008E1B4C"/>
    <w:rsid w:val="008F3135"/>
    <w:rsid w:val="008F321B"/>
    <w:rsid w:val="008F4792"/>
    <w:rsid w:val="008F4CFE"/>
    <w:rsid w:val="008F6829"/>
    <w:rsid w:val="009007F1"/>
    <w:rsid w:val="009067D7"/>
    <w:rsid w:val="00907138"/>
    <w:rsid w:val="00917468"/>
    <w:rsid w:val="00924879"/>
    <w:rsid w:val="00926995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23FA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77D29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C7D9B"/>
    <w:rsid w:val="00BD5767"/>
    <w:rsid w:val="00BD7C26"/>
    <w:rsid w:val="00BF0518"/>
    <w:rsid w:val="00BF0632"/>
    <w:rsid w:val="00BF5061"/>
    <w:rsid w:val="00C07657"/>
    <w:rsid w:val="00C10673"/>
    <w:rsid w:val="00C161EE"/>
    <w:rsid w:val="00C22046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53254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173"/>
    <w:rsid w:val="00DF430E"/>
    <w:rsid w:val="00DF7762"/>
    <w:rsid w:val="00E32518"/>
    <w:rsid w:val="00E34D93"/>
    <w:rsid w:val="00E37EE2"/>
    <w:rsid w:val="00E40A71"/>
    <w:rsid w:val="00E57FF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46963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48D6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7D9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character" w:customStyle="1" w:styleId="Titolo2Carattere">
    <w:name w:val="Titolo 2 Carattere"/>
    <w:basedOn w:val="Caratterepredefinitoparagrafo"/>
    <w:link w:val="Titolo2"/>
    <w:uiPriority w:val="9"/>
    <w:semiHidden/>
    <w:rsid w:val="00BC7D9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redefinito">
    <w:name w:val="predefinito"/>
    <w:basedOn w:val="Normale"/>
    <w:rsid w:val="00BC7D9B"/>
    <w:pPr>
      <w:spacing w:before="100" w:beforeAutospacing="1" w:after="100" w:afterAutospacing="1"/>
    </w:pPr>
    <w:rPr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7D9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character" w:customStyle="1" w:styleId="Titolo2Carattere">
    <w:name w:val="Titolo 2 Carattere"/>
    <w:basedOn w:val="Caratterepredefinitoparagrafo"/>
    <w:link w:val="Titolo2"/>
    <w:uiPriority w:val="9"/>
    <w:semiHidden/>
    <w:rsid w:val="00BC7D9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redefinito">
    <w:name w:val="predefinito"/>
    <w:basedOn w:val="Normale"/>
    <w:rsid w:val="00BC7D9B"/>
    <w:pPr>
      <w:spacing w:before="100" w:beforeAutospacing="1" w:after="100" w:afterAutospacing="1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7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3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482</Words>
  <Characters>2752</Characters>
  <Application>Microsoft Macintosh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3228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2020-02-06T15:37:00Z</cp:lastPrinted>
  <dcterms:created xsi:type="dcterms:W3CDTF">2020-02-09T16:58:00Z</dcterms:created>
  <dcterms:modified xsi:type="dcterms:W3CDTF">2020-02-12T13:22:00Z</dcterms:modified>
</cp:coreProperties>
</file>