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00271063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75AC4428" w14:textId="77777777" w:rsidR="00753F39" w:rsidRDefault="00753F39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358FA344" w14:textId="0DF35E2F" w:rsidR="00BD67A2" w:rsidRPr="000F0457" w:rsidRDefault="00BD67A2" w:rsidP="00BD67A2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val="en-US" w:eastAsia="it-IT"/>
        </w:rPr>
      </w:pP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 xml:space="preserve">Assago, </w:t>
      </w:r>
      <w:r w:rsidR="00753F39">
        <w:rPr>
          <w:rFonts w:ascii="Arial" w:eastAsia="Times New Roman" w:hAnsi="Arial"/>
          <w:i/>
          <w:color w:val="000000" w:themeColor="text1"/>
          <w:sz w:val="20"/>
          <w:szCs w:val="20"/>
          <w:lang w:val="en-US" w:eastAsia="it-IT"/>
        </w:rPr>
        <w:t xml:space="preserve">July </w:t>
      </w:r>
      <w:r w:rsidR="005D2F42">
        <w:rPr>
          <w:rFonts w:ascii="Arial" w:eastAsia="Times New Roman" w:hAnsi="Arial"/>
          <w:i/>
          <w:color w:val="000000" w:themeColor="text1"/>
          <w:sz w:val="20"/>
          <w:szCs w:val="20"/>
          <w:lang w:val="en-US" w:eastAsia="it-IT"/>
        </w:rPr>
        <w:t>12</w:t>
      </w:r>
      <w:r w:rsidR="000F0457" w:rsidRPr="000F0457">
        <w:rPr>
          <w:rFonts w:ascii="Arial" w:eastAsia="Times New Roman" w:hAnsi="Arial"/>
          <w:i/>
          <w:color w:val="000000" w:themeColor="text1"/>
          <w:sz w:val="20"/>
          <w:szCs w:val="20"/>
          <w:lang w:val="en-US" w:eastAsia="it-IT"/>
        </w:rPr>
        <w:t xml:space="preserve">, </w:t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>202</w:t>
      </w:r>
      <w:r w:rsidR="00753F39">
        <w:rPr>
          <w:rFonts w:ascii="Arial" w:eastAsia="Times New Roman" w:hAnsi="Arial"/>
          <w:i/>
          <w:sz w:val="20"/>
          <w:szCs w:val="20"/>
          <w:lang w:val="en-US" w:eastAsia="it-IT"/>
        </w:rPr>
        <w:t>2</w:t>
      </w:r>
      <w:r w:rsidRPr="000F0457">
        <w:rPr>
          <w:rFonts w:ascii="Arial" w:eastAsia="Times New Roman" w:hAnsi="Arial"/>
          <w:i/>
          <w:sz w:val="20"/>
          <w:szCs w:val="20"/>
          <w:lang w:val="en-US" w:eastAsia="it-IT"/>
        </w:rPr>
        <w:tab/>
        <w:t xml:space="preserve"> </w:t>
      </w:r>
    </w:p>
    <w:p w14:paraId="627730FB" w14:textId="7B4FF98B" w:rsidR="00BD67A2" w:rsidRPr="000F0457" w:rsidRDefault="000F0457" w:rsidP="00BD67A2">
      <w:pPr>
        <w:pStyle w:val="Nessunaspaziatura"/>
        <w:jc w:val="both"/>
        <w:rPr>
          <w:rFonts w:ascii="Arial" w:eastAsia="Times New Roman" w:hAnsi="Arial"/>
          <w:b/>
          <w:i/>
          <w:sz w:val="20"/>
          <w:szCs w:val="20"/>
          <w:lang w:val="en-US" w:eastAsia="it-IT"/>
        </w:rPr>
      </w:pPr>
      <w:r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To</w:t>
      </w:r>
      <w:r w:rsidR="00BD67A2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 Xylexpo </w:t>
      </w:r>
      <w:r w:rsidR="00753F39"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202</w:t>
      </w:r>
      <w:r w:rsidR="00753F39">
        <w:rPr>
          <w:rFonts w:ascii="Arial" w:eastAsia="Times New Roman" w:hAnsi="Arial"/>
          <w:b/>
          <w:sz w:val="20"/>
          <w:szCs w:val="20"/>
          <w:lang w:val="en-US" w:eastAsia="it-IT"/>
        </w:rPr>
        <w:t xml:space="preserve">2 </w:t>
      </w:r>
      <w:r w:rsidRPr="000F0457">
        <w:rPr>
          <w:rFonts w:ascii="Arial" w:eastAsia="Times New Roman" w:hAnsi="Arial"/>
          <w:b/>
          <w:sz w:val="20"/>
          <w:szCs w:val="20"/>
          <w:lang w:val="en-US" w:eastAsia="it-IT"/>
        </w:rPr>
        <w:t>exhibitors</w:t>
      </w:r>
    </w:p>
    <w:p w14:paraId="119EFFC1" w14:textId="77777777" w:rsidR="00BD67A2" w:rsidRPr="000F0457" w:rsidRDefault="00BD67A2" w:rsidP="00BD67A2">
      <w:pPr>
        <w:pStyle w:val="Nessunaspaziatura"/>
        <w:jc w:val="both"/>
        <w:rPr>
          <w:rFonts w:ascii="Arial" w:eastAsia="Times New Roman" w:hAnsi="Arial"/>
          <w:sz w:val="20"/>
          <w:szCs w:val="20"/>
          <w:lang w:val="en-US" w:eastAsia="it-IT"/>
        </w:rPr>
      </w:pPr>
    </w:p>
    <w:p w14:paraId="1BC6382D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1E65DE82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2298DA11" w14:textId="77777777" w:rsidR="00FA16C0" w:rsidRPr="000F0457" w:rsidRDefault="00FA16C0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515D1A1" w14:textId="77777777" w:rsidR="00BD67A2" w:rsidRPr="000F0457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7117F45D" w14:textId="2A157AD1" w:rsidR="00BD67A2" w:rsidRDefault="00753F39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noProof/>
          <w:color w:val="000000"/>
          <w:sz w:val="20"/>
          <w:szCs w:val="42"/>
        </w:rPr>
        <w:drawing>
          <wp:inline distT="0" distB="0" distL="0" distR="0" wp14:anchorId="151579F2" wp14:editId="73F40078">
            <wp:extent cx="2123898" cy="1093492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76135" cy="1120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F284E8" w14:textId="77777777" w:rsidR="00FA16C0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4CA814" w14:textId="77777777" w:rsidR="00BD67A2" w:rsidRDefault="00BD67A2" w:rsidP="00730F94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916FEDD" w14:textId="06D2B7DD" w:rsidR="00730F94" w:rsidRPr="000F0457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</w:rPr>
        <w:tab/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To the kind attention o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f</w:t>
      </w:r>
    </w:p>
    <w:p w14:paraId="0EA2D57A" w14:textId="38B95DD3" w:rsidR="00730F94" w:rsidRPr="00753F39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ab/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SECRETARIAT OF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XIA 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AWARDS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202</w:t>
      </w:r>
      <w:r w:rsidR="00753F39">
        <w:rPr>
          <w:rFonts w:ascii="Arial" w:hAnsi="Arial" w:cs="Verdana"/>
          <w:bCs/>
          <w:color w:val="000000"/>
          <w:sz w:val="20"/>
          <w:szCs w:val="42"/>
          <w:lang w:val="en-US"/>
        </w:rPr>
        <w:t>2</w:t>
      </w:r>
    </w:p>
    <w:p w14:paraId="400F1D83" w14:textId="125921BC" w:rsidR="00730F94" w:rsidRPr="00753F39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lang w:val="en-US"/>
        </w:rPr>
      </w:pP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10611C">
        <w:rPr>
          <w:rFonts w:ascii="Arial" w:hAnsi="Arial"/>
          <w:bCs/>
          <w:i/>
          <w:iCs/>
          <w:sz w:val="20"/>
          <w:lang w:val="en-US"/>
        </w:rPr>
        <w:t>Eng.</w:t>
      </w:r>
      <w:r w:rsidRPr="00F828D5">
        <w:rPr>
          <w:rFonts w:ascii="Arial" w:hAnsi="Arial"/>
          <w:b/>
          <w:sz w:val="20"/>
          <w:lang w:val="en-US"/>
        </w:rPr>
        <w:t xml:space="preserve"> </w:t>
      </w:r>
      <w:r w:rsidRPr="00F828D5">
        <w:rPr>
          <w:rFonts w:ascii="Arial" w:hAnsi="Arial"/>
          <w:b/>
          <w:color w:val="000000" w:themeColor="text1"/>
          <w:sz w:val="20"/>
          <w:lang w:val="en-US"/>
        </w:rPr>
        <w:t>Matteo Simonetta</w:t>
      </w:r>
    </w:p>
    <w:p w14:paraId="1734704E" w14:textId="63AD8C04" w:rsidR="00730F94" w:rsidRPr="00753F39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Pr="00F828D5">
        <w:rPr>
          <w:rFonts w:ascii="Arial" w:hAnsi="Arial"/>
          <w:i/>
          <w:color w:val="000000" w:themeColor="text1"/>
          <w:sz w:val="20"/>
          <w:lang w:val="en-US"/>
        </w:rPr>
        <w:t>Acimall</w:t>
      </w:r>
      <w:r w:rsidR="000F0457" w:rsidRPr="00F828D5">
        <w:rPr>
          <w:rFonts w:ascii="Arial" w:hAnsi="Arial"/>
          <w:i/>
          <w:color w:val="000000" w:themeColor="text1"/>
          <w:sz w:val="20"/>
          <w:lang w:val="en-US"/>
        </w:rPr>
        <w:t xml:space="preserve"> Technical Office</w:t>
      </w:r>
    </w:p>
    <w:p w14:paraId="3594A78F" w14:textId="19B507C6" w:rsidR="00730F94" w:rsidRPr="00F828D5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0F0457" w:rsidRPr="00F828D5">
        <w:rPr>
          <w:rFonts w:ascii="Arial" w:hAnsi="Arial"/>
          <w:color w:val="000000" w:themeColor="text1"/>
          <w:sz w:val="20"/>
          <w:lang w:val="en-US"/>
        </w:rPr>
        <w:t>phone</w:t>
      </w:r>
      <w:r w:rsidRPr="00F828D5">
        <w:rPr>
          <w:rFonts w:ascii="Arial" w:hAnsi="Arial"/>
          <w:color w:val="000000" w:themeColor="text1"/>
          <w:sz w:val="20"/>
          <w:lang w:val="en-US"/>
        </w:rPr>
        <w:t xml:space="preserve"> +39 02 89210239</w:t>
      </w:r>
    </w:p>
    <w:p w14:paraId="752B17EC" w14:textId="74F79A66" w:rsidR="00730F94" w:rsidRPr="00753F39" w:rsidRDefault="00730F94" w:rsidP="00730F94">
      <w:pPr>
        <w:widowControl w:val="0"/>
        <w:tabs>
          <w:tab w:val="left" w:pos="0"/>
          <w:tab w:val="left" w:pos="2977"/>
          <w:tab w:val="left" w:pos="567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lang w:val="en-US"/>
        </w:rPr>
      </w:pPr>
      <w:r w:rsidRPr="00F828D5">
        <w:rPr>
          <w:lang w:val="en-US"/>
        </w:rPr>
        <w:tab/>
      </w:r>
      <w:hyperlink r:id="rId8" w:history="1">
        <w:r w:rsidRPr="00F828D5">
          <w:rPr>
            <w:rStyle w:val="Collegamentoipertestuale"/>
            <w:rFonts w:ascii="Arial" w:hAnsi="Arial"/>
            <w:sz w:val="20"/>
            <w:lang w:val="en-US"/>
          </w:rPr>
          <w:t>tecni@acimall.com</w:t>
        </w:r>
      </w:hyperlink>
    </w:p>
    <w:p w14:paraId="1141B57E" w14:textId="77777777" w:rsidR="00730F94" w:rsidRPr="00F828D5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</w:p>
    <w:p w14:paraId="2FC86DA6" w14:textId="77777777" w:rsidR="00730F94" w:rsidRPr="00F828D5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</w:p>
    <w:p w14:paraId="20DC66E3" w14:textId="06505FDC" w:rsidR="00730F94" w:rsidRPr="000F0457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36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36"/>
          <w:szCs w:val="42"/>
          <w:lang w:val="en-US"/>
        </w:rPr>
        <w:tab/>
      </w:r>
      <w:r w:rsidR="000F0457"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>Nomination to</w:t>
      </w: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 xml:space="preserve"> XIA </w:t>
      </w:r>
      <w:r w:rsidR="000F0457"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 xml:space="preserve">Award </w:t>
      </w:r>
      <w:r w:rsidRPr="000F0457">
        <w:rPr>
          <w:rFonts w:ascii="Arial" w:hAnsi="Arial" w:cs="Verdana"/>
          <w:bCs/>
          <w:color w:val="000000"/>
          <w:sz w:val="36"/>
          <w:szCs w:val="42"/>
          <w:lang w:val="en-US"/>
        </w:rPr>
        <w:t>202</w:t>
      </w:r>
      <w:r w:rsidR="00753F39">
        <w:rPr>
          <w:rFonts w:ascii="Arial" w:hAnsi="Arial" w:cs="Verdana"/>
          <w:bCs/>
          <w:color w:val="000000"/>
          <w:sz w:val="36"/>
          <w:szCs w:val="42"/>
          <w:lang w:val="en-US"/>
        </w:rPr>
        <w:t>2</w:t>
      </w:r>
    </w:p>
    <w:p w14:paraId="4263CA36" w14:textId="23ED882A" w:rsidR="00730F94" w:rsidRPr="000F0457" w:rsidRDefault="00730F94" w:rsidP="00730F94">
      <w:pPr>
        <w:widowControl w:val="0"/>
        <w:tabs>
          <w:tab w:val="left" w:pos="0"/>
          <w:tab w:val="left" w:pos="2977"/>
        </w:tabs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FF0000"/>
          <w:sz w:val="36"/>
          <w:szCs w:val="42"/>
          <w:lang w:val="en-US"/>
        </w:rPr>
      </w:pP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ab/>
      </w:r>
      <w:r w:rsidR="000F0457"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By</w:t>
      </w:r>
      <w:r w:rsid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and within</w:t>
      </w: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</w:t>
      </w:r>
      <w:r w:rsidR="00753F39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September 15</w:t>
      </w:r>
      <w:r w:rsidR="000F0457"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,</w:t>
      </w:r>
      <w:r w:rsidRPr="000F0457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 xml:space="preserve"> 202</w:t>
      </w:r>
      <w:r w:rsidR="00753F39">
        <w:rPr>
          <w:rFonts w:ascii="Arial" w:hAnsi="Arial" w:cs="Verdana"/>
          <w:b/>
          <w:bCs/>
          <w:color w:val="FF0000"/>
          <w:sz w:val="36"/>
          <w:szCs w:val="42"/>
          <w:lang w:val="en-US"/>
        </w:rPr>
        <w:t>2</w:t>
      </w:r>
    </w:p>
    <w:p w14:paraId="16A466ED" w14:textId="77777777" w:rsidR="00730F94" w:rsidRPr="000F0457" w:rsidRDefault="00730F94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2653CDD" w14:textId="55C9485B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I, the undersigned,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name and s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urname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) </w:t>
      </w:r>
      <w:proofErr w:type="gramStart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…..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….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…….</w:t>
      </w:r>
    </w:p>
    <w:p w14:paraId="40DCD37C" w14:textId="61218AD2" w:rsidR="00730F94" w:rsidRPr="000F0457" w:rsidRDefault="0010611C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  <w:lang w:val="en-US"/>
        </w:rPr>
        <w:t>i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 my capacity as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company role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………………………………………………………………….…………</w:t>
      </w:r>
    </w:p>
    <w:p w14:paraId="72AA16C8" w14:textId="190878DE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of company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full compa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ny name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……………………………………….………</w:t>
      </w:r>
      <w:proofErr w:type="gramStart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…..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</w:t>
      </w:r>
      <w:r w:rsidR="00342A59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……………..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</w:t>
      </w:r>
    </w:p>
    <w:p w14:paraId="0238F597" w14:textId="4557D856" w:rsidR="00730F94" w:rsidRPr="000F0457" w:rsidRDefault="000F0457" w:rsidP="00730F94">
      <w:pPr>
        <w:widowControl w:val="0"/>
        <w:tabs>
          <w:tab w:val="left" w:pos="0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color w:val="000000"/>
          <w:sz w:val="20"/>
          <w:szCs w:val="42"/>
          <w:lang w:val="en-US"/>
        </w:rPr>
        <w:t>bas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ed in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(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country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, cit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….………………………………………………………</w:t>
      </w:r>
      <w:r w:rsidR="00342A59">
        <w:rPr>
          <w:rFonts w:ascii="Arial" w:hAnsi="Arial" w:cs="Verdana"/>
          <w:bCs/>
          <w:color w:val="000000"/>
          <w:sz w:val="20"/>
          <w:szCs w:val="42"/>
          <w:lang w:val="en-US"/>
        </w:rPr>
        <w:t>…</w:t>
      </w:r>
      <w:proofErr w:type="gramStart"/>
      <w:r w:rsidR="00342A59">
        <w:rPr>
          <w:rFonts w:ascii="Arial" w:hAnsi="Arial" w:cs="Verdana"/>
          <w:bCs/>
          <w:color w:val="000000"/>
          <w:sz w:val="20"/>
          <w:szCs w:val="42"/>
          <w:lang w:val="en-US"/>
        </w:rPr>
        <w:t>…..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</w:t>
      </w:r>
    </w:p>
    <w:p w14:paraId="5E3249F1" w14:textId="6AE3B3EC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in (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st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reet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, 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square</w:t>
      </w:r>
      <w:r w:rsidR="0010611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address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) ….…………………………………...…………………… num</w:t>
      </w:r>
      <w:r w:rsidR="000F0457">
        <w:rPr>
          <w:rFonts w:ascii="Arial" w:hAnsi="Arial" w:cs="Verdana"/>
          <w:bCs/>
          <w:color w:val="000000"/>
          <w:sz w:val="20"/>
          <w:szCs w:val="42"/>
          <w:lang w:val="en-US"/>
        </w:rPr>
        <w:t>ber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</w:t>
      </w:r>
    </w:p>
    <w:p w14:paraId="4A4B8336" w14:textId="4DE5D8ED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ZIP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….…………………………………...……………………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country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</w:t>
      </w:r>
      <w:r w:rsidR="005D2F42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</w:t>
      </w:r>
      <w:r w:rsidR="005D2F42">
        <w:rPr>
          <w:rFonts w:ascii="Arial" w:hAnsi="Arial" w:cs="Verdana"/>
          <w:bCs/>
          <w:color w:val="000000"/>
          <w:sz w:val="20"/>
          <w:szCs w:val="42"/>
          <w:lang w:val="en-US"/>
        </w:rPr>
        <w:t>…</w:t>
      </w:r>
      <w:proofErr w:type="gramStart"/>
      <w:r w:rsidR="005D2F42">
        <w:rPr>
          <w:rFonts w:ascii="Arial" w:hAnsi="Arial" w:cs="Verdana"/>
          <w:bCs/>
          <w:color w:val="000000"/>
          <w:sz w:val="20"/>
          <w:szCs w:val="42"/>
          <w:lang w:val="en-US"/>
        </w:rPr>
        <w:t>….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.</w:t>
      </w:r>
      <w:proofErr w:type="gramEnd"/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</w:t>
      </w:r>
      <w:r w:rsidR="005D2F42">
        <w:rPr>
          <w:rFonts w:ascii="Arial" w:hAnsi="Arial" w:cs="Verdana"/>
          <w:bCs/>
          <w:color w:val="000000"/>
          <w:sz w:val="20"/>
          <w:szCs w:val="42"/>
          <w:lang w:val="en-US"/>
        </w:rPr>
        <w:t>..</w:t>
      </w:r>
    </w:p>
    <w:p w14:paraId="4DF5853C" w14:textId="32833A75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submit a nomination to XIA 20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2</w:t>
      </w:r>
      <w:r w:rsidR="00753F39">
        <w:rPr>
          <w:rFonts w:ascii="Arial" w:hAnsi="Arial" w:cs="Verdana"/>
          <w:bCs/>
          <w:color w:val="000000"/>
          <w:sz w:val="20"/>
          <w:szCs w:val="42"/>
          <w:lang w:val="en-US"/>
        </w:rPr>
        <w:t>2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award for the following machine </w:t>
      </w:r>
      <w:r w:rsidR="00753F39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/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solution</w:t>
      </w:r>
      <w:r w:rsidR="00753F39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/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plant</w:t>
      </w:r>
      <w:r w:rsidR="00753F39">
        <w:rPr>
          <w:rFonts w:ascii="Arial" w:hAnsi="Arial" w:cs="Verdana"/>
          <w:bCs/>
          <w:color w:val="000000"/>
          <w:sz w:val="20"/>
          <w:szCs w:val="42"/>
          <w:lang w:val="en-US"/>
        </w:rPr>
        <w:t>:</w:t>
      </w:r>
    </w:p>
    <w:p w14:paraId="5F0527BC" w14:textId="16B4449C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model </w:t>
      </w:r>
      <w:r w:rsidR="00270CCD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/ 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de</w:t>
      </w:r>
      <w:r w:rsidR="000F0457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nomination</w:t>
      </w: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…………………………………………………………………………….…………</w:t>
      </w:r>
    </w:p>
    <w:p w14:paraId="1493C72A" w14:textId="77777777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044C423F" w14:textId="77777777" w:rsidR="00730F94" w:rsidRPr="000F0457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4045BA7B" w14:textId="77777777" w:rsidR="004A7C02" w:rsidRPr="000F0457" w:rsidRDefault="004A7C02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63D24870" w14:textId="77D64C02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lastRenderedPageBreak/>
        <w:t>designed to (description of functionality)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……………………………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….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……………………………….……</w:t>
      </w:r>
    </w:p>
    <w:p w14:paraId="1531D52B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…………………………………………………………………………………………….………………………..</w:t>
      </w:r>
    </w:p>
    <w:p w14:paraId="33CB9C5A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539F859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3BF92508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600E6E4F" w14:textId="3AD1C07E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This solution offers the following innovative features</w:t>
      </w:r>
      <w:r w:rsidR="00730F94" w:rsidRPr="000F0457">
        <w:rPr>
          <w:rFonts w:ascii="Arial" w:hAnsi="Arial" w:cs="Verdana"/>
          <w:bCs/>
          <w:color w:val="000000"/>
          <w:sz w:val="20"/>
          <w:szCs w:val="42"/>
          <w:lang w:val="en-US"/>
        </w:rPr>
        <w:t>:</w:t>
      </w:r>
    </w:p>
    <w:p w14:paraId="24AAB4B4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43E3155D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9B75E8F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AB3829F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23A6CC2E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38E4D1AB" w14:textId="77777777" w:rsidR="00270CCD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The award has been created to recognize innovative solutions presented at Xylexpo, therefore the jury will only consider solutions</w:t>
      </w:r>
      <w:r w:rsidR="00270CCD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 / activities</w:t>
      </w:r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 launched after </w:t>
      </w:r>
      <w:r w:rsidR="00270CCD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January 1</w:t>
      </w:r>
      <w:r w:rsidR="00270CCD" w:rsidRPr="00270CCD">
        <w:rPr>
          <w:rFonts w:ascii="Arial" w:hAnsi="Arial" w:cs="Verdana"/>
          <w:b/>
          <w:bCs/>
          <w:color w:val="000000"/>
          <w:sz w:val="20"/>
          <w:szCs w:val="42"/>
          <w:vertAlign w:val="superscript"/>
          <w:lang w:val="en-US"/>
        </w:rPr>
        <w:t>st</w:t>
      </w:r>
      <w:r w:rsidR="00270CCD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, 2020</w:t>
      </w:r>
      <w:r w:rsidRPr="000F0457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.</w:t>
      </w:r>
    </w:p>
    <w:p w14:paraId="3217B2CE" w14:textId="3D4C6144" w:rsidR="00730F94" w:rsidRPr="000F0457" w:rsidRDefault="000F0457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color w:val="000000"/>
          <w:sz w:val="20"/>
          <w:szCs w:val="42"/>
          <w:lang w:val="en-US"/>
        </w:rPr>
      </w:pPr>
      <w:r w:rsidRPr="000F0457">
        <w:rPr>
          <w:rFonts w:ascii="Arial" w:hAnsi="Arial" w:cs="Verdana"/>
          <w:color w:val="000000"/>
          <w:sz w:val="20"/>
          <w:szCs w:val="42"/>
          <w:lang w:val="en-US"/>
        </w:rPr>
        <w:t>The applicant takes full responsibility for the statements contained herein and accepts that, in case of discrepancies and/or non-compliance, the nomination may be canceled and/or the prize withdrawn (if already assigned).</w:t>
      </w:r>
    </w:p>
    <w:p w14:paraId="439858ED" w14:textId="33EA96CA" w:rsidR="005E265C" w:rsidRPr="005E265C" w:rsidRDefault="0010611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Put an</w:t>
      </w:r>
      <w:r w:rsidR="005E265C"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X on the correct option:</w:t>
      </w:r>
    </w:p>
    <w:p w14:paraId="46984E98" w14:textId="4EE7F7D6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Is this solution a “global preview”? </w:t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342A59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YES              NO</w:t>
      </w:r>
    </w:p>
    <w:p w14:paraId="5C0BF688" w14:textId="341BB591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  If NO, is it a new solution for the Italian market?</w:t>
      </w:r>
      <w:r w:rsid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</w:t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342A59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YES             NO</w:t>
      </w:r>
    </w:p>
    <w:p w14:paraId="51FDAD07" w14:textId="5951D287" w:rsidR="005E265C" w:rsidRPr="005E265C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  If NO, where was it presented for the first time? ……………….……………………………....…</w:t>
      </w:r>
      <w:r w:rsidR="00342A59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……</w:t>
      </w:r>
    </w:p>
    <w:p w14:paraId="0328B225" w14:textId="261159F0" w:rsidR="00730F94" w:rsidRPr="00F828D5" w:rsidRDefault="005E265C" w:rsidP="005E265C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In which year? ……………………....…… Is it currently in production? </w:t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342A59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ab/>
      </w:r>
      <w:r w:rsidR="00270CCD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 xml:space="preserve"> </w:t>
      </w:r>
      <w:r w:rsidRPr="00F828D5">
        <w:rPr>
          <w:rFonts w:ascii="Arial" w:hAnsi="Arial" w:cs="Verdana"/>
          <w:bCs/>
          <w:i/>
          <w:color w:val="000000"/>
          <w:sz w:val="20"/>
          <w:szCs w:val="42"/>
          <w:lang w:val="en-US"/>
        </w:rPr>
        <w:t>YES            NO</w:t>
      </w:r>
    </w:p>
    <w:p w14:paraId="0E783BD2" w14:textId="77777777" w:rsidR="005E265C" w:rsidRPr="00F828D5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7B4846B2" w14:textId="65268298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lastRenderedPageBreak/>
        <w:t>Signature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……………………………………………………………………………………………………………</w:t>
      </w:r>
    </w:p>
    <w:p w14:paraId="1ECD1AA5" w14:textId="77777777" w:rsidR="00730F94" w:rsidRPr="005E265C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3D83E8B5" w14:textId="60463EF4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Place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………………………………………………………Dat</w:t>
      </w: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e: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………………………………………………</w:t>
      </w:r>
    </w:p>
    <w:p w14:paraId="062E4773" w14:textId="77777777" w:rsidR="00342A59" w:rsidRDefault="00342A59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</w:p>
    <w:p w14:paraId="08834D83" w14:textId="4CE84866" w:rsidR="00730F94" w:rsidRPr="005E265C" w:rsidRDefault="005E265C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For the purpose of evaluation by the jury, the applicant encloses the following documentation</w:t>
      </w:r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: ………………………………………………………………………………………………………………...…… …………………………………………………………………………………………………………</w:t>
      </w:r>
      <w:proofErr w:type="gramStart"/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…..</w:t>
      </w:r>
      <w:proofErr w:type="gramEnd"/>
      <w:r w:rsidR="00730F94"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….…… …………………………………………………………………………………………………………..…….……</w:t>
      </w:r>
    </w:p>
    <w:p w14:paraId="30414154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1721E9A3" w14:textId="77777777" w:rsidR="00342A59" w:rsidRPr="005D2F42" w:rsidRDefault="00342A59" w:rsidP="00342A5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GB"/>
        </w:rPr>
      </w:pPr>
      <w:r w:rsidRPr="005D2F42">
        <w:rPr>
          <w:rFonts w:ascii="Arial" w:hAnsi="Arial" w:cs="Verdana"/>
          <w:bCs/>
          <w:color w:val="000000"/>
          <w:sz w:val="20"/>
          <w:szCs w:val="42"/>
          <w:lang w:val="en-GB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527409D5" w14:textId="77777777" w:rsidR="00730F94" w:rsidRPr="00F828D5" w:rsidRDefault="00730F94" w:rsidP="00730F94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F828D5">
        <w:rPr>
          <w:rFonts w:ascii="Arial" w:hAnsi="Arial" w:cs="Verdana"/>
          <w:bCs/>
          <w:color w:val="000000"/>
          <w:sz w:val="20"/>
          <w:szCs w:val="42"/>
          <w:lang w:val="en-US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1AE8026F" w14:textId="77777777" w:rsidR="00342A59" w:rsidRPr="00342A59" w:rsidRDefault="00342A59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color w:val="000000"/>
          <w:sz w:val="20"/>
          <w:szCs w:val="42"/>
          <w:lang w:val="en-US"/>
        </w:rPr>
      </w:pPr>
    </w:p>
    <w:p w14:paraId="3A087561" w14:textId="33067CA1" w:rsidR="005E265C" w:rsidRDefault="005E265C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As required by the award call for nominations, the</w:t>
      </w:r>
      <w:r w:rsidRPr="005E265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 xml:space="preserve"> information herein </w:t>
      </w: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shall be published on the following web site: www.xylexpo</w:t>
      </w:r>
      <w:r w:rsidRPr="005E265C"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.</w:t>
      </w:r>
      <w:r>
        <w:rPr>
          <w:rFonts w:ascii="Arial" w:hAnsi="Arial" w:cs="Verdana"/>
          <w:b/>
          <w:bCs/>
          <w:color w:val="000000"/>
          <w:sz w:val="20"/>
          <w:szCs w:val="42"/>
          <w:lang w:val="en-US"/>
        </w:rPr>
        <w:t>com.</w:t>
      </w:r>
    </w:p>
    <w:p w14:paraId="572457AD" w14:textId="57E743A6" w:rsidR="009C6F20" w:rsidRDefault="009C6F20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</w:p>
    <w:p w14:paraId="5E1B2273" w14:textId="77777777" w:rsidR="00C327DE" w:rsidRPr="005E265C" w:rsidRDefault="00C327DE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  <w:lang w:val="en-US"/>
        </w:rPr>
      </w:pPr>
    </w:p>
    <w:p w14:paraId="31A7E343" w14:textId="1A5C7FEE" w:rsidR="005E265C" w:rsidRPr="005E265C" w:rsidRDefault="005E265C" w:rsidP="005E265C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  <w:lang w:val="en-US"/>
        </w:rPr>
      </w:pP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For any information about application procedures, </w:t>
      </w:r>
      <w:r w:rsidR="00C327DE">
        <w:rPr>
          <w:rFonts w:ascii="Arial" w:hAnsi="Arial"/>
          <w:color w:val="000000" w:themeColor="text1"/>
          <w:sz w:val="20"/>
          <w:lang w:val="en-US"/>
        </w:rPr>
        <w:t>or</w:t>
      </w:r>
      <w:r w:rsidR="00C327DE" w:rsidRPr="00423014">
        <w:rPr>
          <w:rFonts w:ascii="Arial" w:hAnsi="Arial"/>
          <w:color w:val="000000" w:themeColor="text1"/>
          <w:sz w:val="20"/>
          <w:lang w:val="en-US"/>
        </w:rPr>
        <w:t xml:space="preserve"> technical questions, </w:t>
      </w:r>
      <w:r w:rsidRPr="005E265C">
        <w:rPr>
          <w:rFonts w:ascii="Arial" w:hAnsi="Arial" w:cs="Verdana"/>
          <w:bCs/>
          <w:color w:val="000000"/>
          <w:sz w:val="20"/>
          <w:szCs w:val="42"/>
          <w:lang w:val="en-US"/>
        </w:rPr>
        <w:t>please contact:</w:t>
      </w:r>
    </w:p>
    <w:p w14:paraId="1EED59D4" w14:textId="536AB4CB" w:rsidR="00730F94" w:rsidRPr="00F828D5" w:rsidRDefault="00730F94" w:rsidP="00730F94">
      <w:pPr>
        <w:rPr>
          <w:rFonts w:ascii="Arial" w:hAnsi="Arial"/>
          <w:b/>
          <w:color w:val="000000" w:themeColor="text1"/>
          <w:sz w:val="20"/>
          <w:lang w:val="en-US"/>
        </w:rPr>
      </w:pPr>
      <w:r w:rsidRPr="00F828D5">
        <w:rPr>
          <w:rFonts w:ascii="Arial" w:hAnsi="Arial"/>
          <w:b/>
          <w:color w:val="000000" w:themeColor="text1"/>
          <w:sz w:val="20"/>
          <w:lang w:val="en-US"/>
        </w:rPr>
        <w:t>Matteo Simonetta</w:t>
      </w:r>
    </w:p>
    <w:p w14:paraId="129BCC38" w14:textId="05A60C6C" w:rsidR="00730F94" w:rsidRPr="00F828D5" w:rsidRDefault="00730F94" w:rsidP="00730F94">
      <w:pPr>
        <w:rPr>
          <w:rFonts w:ascii="Arial" w:hAnsi="Arial"/>
          <w:i/>
          <w:color w:val="000000" w:themeColor="text1"/>
          <w:sz w:val="20"/>
          <w:lang w:val="en-US"/>
        </w:rPr>
      </w:pPr>
      <w:r w:rsidRPr="00F828D5">
        <w:rPr>
          <w:rFonts w:ascii="Arial" w:hAnsi="Arial"/>
          <w:i/>
          <w:color w:val="000000" w:themeColor="text1"/>
          <w:sz w:val="20"/>
          <w:lang w:val="en-US"/>
        </w:rPr>
        <w:t>Acimall</w:t>
      </w:r>
      <w:r w:rsidR="005E265C" w:rsidRPr="00F828D5">
        <w:rPr>
          <w:rFonts w:ascii="Arial" w:hAnsi="Arial"/>
          <w:i/>
          <w:color w:val="000000" w:themeColor="text1"/>
          <w:sz w:val="20"/>
          <w:lang w:val="en-US"/>
        </w:rPr>
        <w:t xml:space="preserve"> Technical Office</w:t>
      </w:r>
    </w:p>
    <w:p w14:paraId="7DF64EA4" w14:textId="64C2DA12" w:rsidR="00730F94" w:rsidRPr="00F828D5" w:rsidRDefault="005E265C" w:rsidP="00730F94">
      <w:pPr>
        <w:rPr>
          <w:rFonts w:ascii="Arial" w:hAnsi="Arial"/>
          <w:color w:val="000000" w:themeColor="text1"/>
          <w:sz w:val="20"/>
          <w:lang w:val="en-US"/>
        </w:rPr>
      </w:pPr>
      <w:r w:rsidRPr="00F828D5">
        <w:rPr>
          <w:rFonts w:ascii="Arial" w:hAnsi="Arial"/>
          <w:color w:val="000000" w:themeColor="text1"/>
          <w:sz w:val="20"/>
          <w:lang w:val="en-US"/>
        </w:rPr>
        <w:t>phone</w:t>
      </w:r>
      <w:r w:rsidR="00730F94" w:rsidRPr="00F828D5">
        <w:rPr>
          <w:rFonts w:ascii="Arial" w:hAnsi="Arial"/>
          <w:color w:val="000000" w:themeColor="text1"/>
          <w:sz w:val="20"/>
          <w:lang w:val="en-US"/>
        </w:rPr>
        <w:t xml:space="preserve"> +39 02 89210239</w:t>
      </w:r>
    </w:p>
    <w:p w14:paraId="6D33E2A9" w14:textId="77777777" w:rsidR="00730F94" w:rsidRPr="00F828D5" w:rsidRDefault="005D2F42" w:rsidP="00730F94">
      <w:pPr>
        <w:rPr>
          <w:rFonts w:ascii="Arial" w:hAnsi="Arial"/>
          <w:color w:val="000000" w:themeColor="text1"/>
          <w:sz w:val="20"/>
          <w:lang w:val="en-US"/>
        </w:rPr>
      </w:pPr>
      <w:hyperlink r:id="rId9" w:history="1">
        <w:r w:rsidR="00730F94" w:rsidRPr="00F828D5">
          <w:rPr>
            <w:rStyle w:val="Collegamentoipertestuale"/>
            <w:rFonts w:ascii="Arial" w:hAnsi="Arial"/>
            <w:sz w:val="20"/>
            <w:lang w:val="en-US"/>
          </w:rPr>
          <w:t>tecni@acimall.com</w:t>
        </w:r>
      </w:hyperlink>
    </w:p>
    <w:p w14:paraId="7A8B5B9C" w14:textId="77777777" w:rsidR="00730F94" w:rsidRPr="00F828D5" w:rsidRDefault="00730F94" w:rsidP="00730F94">
      <w:pPr>
        <w:rPr>
          <w:rFonts w:ascii="Arial" w:hAnsi="Arial"/>
          <w:color w:val="000000" w:themeColor="text1"/>
          <w:sz w:val="20"/>
          <w:lang w:val="en-US"/>
        </w:rPr>
      </w:pPr>
    </w:p>
    <w:p w14:paraId="4F46775E" w14:textId="77777777" w:rsidR="00730F94" w:rsidRPr="00F828D5" w:rsidRDefault="00730F94" w:rsidP="00730F94">
      <w:pPr>
        <w:rPr>
          <w:rFonts w:ascii="Arial" w:hAnsi="Arial"/>
          <w:color w:val="000000" w:themeColor="text1"/>
          <w:sz w:val="20"/>
          <w:lang w:val="en-US"/>
        </w:rPr>
      </w:pPr>
    </w:p>
    <w:p w14:paraId="5D5E2930" w14:textId="0263B4C0" w:rsidR="00730F94" w:rsidRPr="00F828D5" w:rsidRDefault="005E265C" w:rsidP="00730F94">
      <w:pPr>
        <w:rPr>
          <w:rFonts w:ascii="Arial" w:hAnsi="Arial"/>
          <w:color w:val="000000" w:themeColor="text1"/>
          <w:sz w:val="20"/>
          <w:lang w:val="en-US"/>
        </w:rPr>
      </w:pPr>
      <w:r w:rsidRPr="00F828D5">
        <w:rPr>
          <w:rFonts w:ascii="Arial" w:hAnsi="Arial"/>
          <w:color w:val="000000" w:themeColor="text1"/>
          <w:sz w:val="20"/>
          <w:lang w:val="en-US"/>
        </w:rPr>
        <w:t>For logistic and general information about the award organization, please contact:</w:t>
      </w:r>
    </w:p>
    <w:p w14:paraId="005F00B1" w14:textId="77777777" w:rsidR="00730F94" w:rsidRPr="005E265C" w:rsidRDefault="00730F94" w:rsidP="00730F94">
      <w:pPr>
        <w:rPr>
          <w:rFonts w:ascii="Arial" w:hAnsi="Arial"/>
          <w:b/>
          <w:sz w:val="20"/>
          <w:lang w:val="en-US"/>
        </w:rPr>
      </w:pPr>
      <w:r w:rsidRPr="005E265C">
        <w:rPr>
          <w:rFonts w:ascii="Arial" w:hAnsi="Arial"/>
          <w:b/>
          <w:color w:val="000000" w:themeColor="text1"/>
          <w:sz w:val="20"/>
          <w:lang w:val="en-US"/>
        </w:rPr>
        <w:t xml:space="preserve">Luca </w:t>
      </w:r>
      <w:r w:rsidRPr="005E265C">
        <w:rPr>
          <w:rFonts w:ascii="Arial" w:hAnsi="Arial"/>
          <w:b/>
          <w:sz w:val="20"/>
          <w:lang w:val="en-US"/>
        </w:rPr>
        <w:t>Rossetti</w:t>
      </w:r>
    </w:p>
    <w:p w14:paraId="57AA2924" w14:textId="0A70110F" w:rsidR="00730F94" w:rsidRPr="005E265C" w:rsidRDefault="00730F94" w:rsidP="00730F94">
      <w:pPr>
        <w:rPr>
          <w:rFonts w:ascii="Arial" w:hAnsi="Arial"/>
          <w:i/>
          <w:sz w:val="20"/>
          <w:lang w:val="en-US"/>
        </w:rPr>
      </w:pPr>
      <w:r w:rsidRPr="005E265C">
        <w:rPr>
          <w:rFonts w:ascii="Arial" w:hAnsi="Arial"/>
          <w:i/>
          <w:sz w:val="20"/>
          <w:lang w:val="en-US"/>
        </w:rPr>
        <w:t>Xylexpo</w:t>
      </w:r>
      <w:r w:rsidR="005E265C" w:rsidRPr="005E265C">
        <w:rPr>
          <w:rFonts w:ascii="Arial" w:hAnsi="Arial"/>
          <w:i/>
          <w:sz w:val="20"/>
          <w:lang w:val="en-US"/>
        </w:rPr>
        <w:t xml:space="preserve"> Press Office</w:t>
      </w:r>
    </w:p>
    <w:p w14:paraId="35F935AD" w14:textId="1080812D" w:rsidR="00730F94" w:rsidRPr="005E265C" w:rsidRDefault="005E265C" w:rsidP="00730F94">
      <w:pPr>
        <w:rPr>
          <w:rFonts w:ascii="Arial" w:hAnsi="Arial"/>
          <w:sz w:val="20"/>
          <w:lang w:val="en-US"/>
        </w:rPr>
      </w:pPr>
      <w:r w:rsidRPr="005E265C">
        <w:rPr>
          <w:rFonts w:ascii="Arial" w:hAnsi="Arial"/>
          <w:sz w:val="20"/>
          <w:lang w:val="en-US"/>
        </w:rPr>
        <w:t>phone</w:t>
      </w:r>
      <w:r w:rsidR="00730F94" w:rsidRPr="005E265C">
        <w:rPr>
          <w:rFonts w:ascii="Arial" w:hAnsi="Arial"/>
          <w:sz w:val="20"/>
          <w:lang w:val="en-US"/>
        </w:rPr>
        <w:t xml:space="preserve"> +39 02 89210200</w:t>
      </w:r>
    </w:p>
    <w:p w14:paraId="348D0FC8" w14:textId="77777777" w:rsidR="00730F94" w:rsidRPr="00F828D5" w:rsidRDefault="005D2F42" w:rsidP="00730F94">
      <w:pPr>
        <w:rPr>
          <w:rStyle w:val="Collegamentoipertestuale"/>
          <w:rFonts w:ascii="Arial" w:hAnsi="Arial"/>
          <w:sz w:val="20"/>
          <w:lang w:val="en-US"/>
        </w:rPr>
      </w:pPr>
      <w:hyperlink r:id="rId10" w:history="1">
        <w:r w:rsidR="00730F94" w:rsidRPr="00F828D5">
          <w:rPr>
            <w:rStyle w:val="Collegamentoipertestuale"/>
            <w:rFonts w:ascii="Arial" w:hAnsi="Arial"/>
            <w:sz w:val="20"/>
            <w:lang w:val="en-US"/>
          </w:rPr>
          <w:t>press@xylexpo.com</w:t>
        </w:r>
      </w:hyperlink>
    </w:p>
    <w:p w14:paraId="22A32EA5" w14:textId="77777777" w:rsidR="00730F94" w:rsidRPr="00F828D5" w:rsidRDefault="00730F94" w:rsidP="00730F94">
      <w:pPr>
        <w:rPr>
          <w:rFonts w:ascii="Arial" w:hAnsi="Arial"/>
          <w:sz w:val="20"/>
          <w:lang w:val="en-US"/>
        </w:rPr>
      </w:pPr>
    </w:p>
    <w:sectPr w:rsidR="00730F94" w:rsidRPr="00F828D5" w:rsidSect="004A7C02">
      <w:headerReference w:type="first" r:id="rId11"/>
      <w:footerReference w:type="first" r:id="rId12"/>
      <w:pgSz w:w="11906" w:h="16838"/>
      <w:pgMar w:top="1134" w:right="1133" w:bottom="0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01F9C" w14:textId="77777777" w:rsidR="00BE04B8" w:rsidRDefault="00BE04B8">
      <w:r>
        <w:separator/>
      </w:r>
    </w:p>
  </w:endnote>
  <w:endnote w:type="continuationSeparator" w:id="0">
    <w:p w14:paraId="14FA8530" w14:textId="77777777" w:rsidR="00BE04B8" w:rsidRDefault="00BE0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Cambria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3EFADC40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 xml:space="preserve"> Centro promozionale Acimall</w:t>
                          </w:r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3EFADC40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7621CD">
                      <w:rPr>
                        <w:rFonts w:ascii="Arial" w:hAnsi="Arial"/>
                        <w:sz w:val="15"/>
                      </w:rPr>
                      <w:t xml:space="preserve"> Centro promozionale Acimall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275FE" w14:textId="77777777" w:rsidR="00BE04B8" w:rsidRDefault="00BE04B8">
      <w:r>
        <w:separator/>
      </w:r>
    </w:p>
  </w:footnote>
  <w:footnote w:type="continuationSeparator" w:id="0">
    <w:p w14:paraId="56473094" w14:textId="77777777" w:rsidR="00BE04B8" w:rsidRDefault="00BE0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31A7C47" w14:textId="77777777" w:rsidR="00753F39" w:rsidRDefault="00753F39">
                          <w:pPr>
                            <w:ind w:right="-233"/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</w:p>
                        <w:p w14:paraId="4A331F20" w14:textId="098F8CD5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31A7C47" w14:textId="77777777" w:rsidR="00753F39" w:rsidRDefault="00753F39">
                    <w:pPr>
                      <w:ind w:right="-233"/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</w:p>
                  <w:p w14:paraId="4A331F20" w14:textId="098F8CD5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856576183">
    <w:abstractNumId w:val="0"/>
  </w:num>
  <w:num w:numId="2" w16cid:durableId="1899627436">
    <w:abstractNumId w:val="1"/>
  </w:num>
  <w:num w:numId="3" w16cid:durableId="177892670">
    <w:abstractNumId w:val="3"/>
  </w:num>
  <w:num w:numId="4" w16cid:durableId="1786339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D7BC3"/>
    <w:rsid w:val="000F0457"/>
    <w:rsid w:val="000F3D4C"/>
    <w:rsid w:val="0010611C"/>
    <w:rsid w:val="0010696D"/>
    <w:rsid w:val="00114765"/>
    <w:rsid w:val="0011686E"/>
    <w:rsid w:val="00120FC2"/>
    <w:rsid w:val="00130B79"/>
    <w:rsid w:val="001443AD"/>
    <w:rsid w:val="00164BE1"/>
    <w:rsid w:val="00180CAE"/>
    <w:rsid w:val="001D5489"/>
    <w:rsid w:val="001F3268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0CCD"/>
    <w:rsid w:val="002765B5"/>
    <w:rsid w:val="00276A5B"/>
    <w:rsid w:val="00277435"/>
    <w:rsid w:val="00280CBF"/>
    <w:rsid w:val="00281180"/>
    <w:rsid w:val="002872D6"/>
    <w:rsid w:val="002A25C3"/>
    <w:rsid w:val="002A44C7"/>
    <w:rsid w:val="002A5E10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2726A"/>
    <w:rsid w:val="003338ED"/>
    <w:rsid w:val="00342A59"/>
    <w:rsid w:val="00346047"/>
    <w:rsid w:val="00351D9E"/>
    <w:rsid w:val="00354749"/>
    <w:rsid w:val="003564C2"/>
    <w:rsid w:val="003567FB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A7C02"/>
    <w:rsid w:val="004B4D84"/>
    <w:rsid w:val="004B573A"/>
    <w:rsid w:val="004C7C8B"/>
    <w:rsid w:val="004D262F"/>
    <w:rsid w:val="004D4826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2F42"/>
    <w:rsid w:val="005D753D"/>
    <w:rsid w:val="005E265C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0F94"/>
    <w:rsid w:val="007439EA"/>
    <w:rsid w:val="00746122"/>
    <w:rsid w:val="00753F39"/>
    <w:rsid w:val="00757D60"/>
    <w:rsid w:val="00761260"/>
    <w:rsid w:val="007621CD"/>
    <w:rsid w:val="007750AD"/>
    <w:rsid w:val="0077625D"/>
    <w:rsid w:val="007A1469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766CD"/>
    <w:rsid w:val="009865C1"/>
    <w:rsid w:val="009A07AA"/>
    <w:rsid w:val="009A1D42"/>
    <w:rsid w:val="009A6326"/>
    <w:rsid w:val="009B421D"/>
    <w:rsid w:val="009B72D2"/>
    <w:rsid w:val="009C6F20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6B5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67A2"/>
    <w:rsid w:val="00BD7C26"/>
    <w:rsid w:val="00BE04B8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27DE"/>
    <w:rsid w:val="00C3631B"/>
    <w:rsid w:val="00C4396E"/>
    <w:rsid w:val="00C45B8F"/>
    <w:rsid w:val="00C55D6B"/>
    <w:rsid w:val="00C61F33"/>
    <w:rsid w:val="00C63531"/>
    <w:rsid w:val="00C80EFA"/>
    <w:rsid w:val="00C84FC2"/>
    <w:rsid w:val="00C90B18"/>
    <w:rsid w:val="00CA04F6"/>
    <w:rsid w:val="00CB6905"/>
    <w:rsid w:val="00CC0115"/>
    <w:rsid w:val="00CC4B37"/>
    <w:rsid w:val="00CC7061"/>
    <w:rsid w:val="00CD7E05"/>
    <w:rsid w:val="00CE4DCC"/>
    <w:rsid w:val="00CF4FA8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85D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B7191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4733F"/>
    <w:rsid w:val="00F51331"/>
    <w:rsid w:val="00F5188F"/>
    <w:rsid w:val="00F525F6"/>
    <w:rsid w:val="00F536D3"/>
    <w:rsid w:val="00F552F9"/>
    <w:rsid w:val="00F71CF6"/>
    <w:rsid w:val="00F73B32"/>
    <w:rsid w:val="00F75C3F"/>
    <w:rsid w:val="00F828D5"/>
    <w:rsid w:val="00F85FDF"/>
    <w:rsid w:val="00F860C9"/>
    <w:rsid w:val="00F873FD"/>
    <w:rsid w:val="00F93B74"/>
    <w:rsid w:val="00F94AD6"/>
    <w:rsid w:val="00FA16C0"/>
    <w:rsid w:val="00FA66BF"/>
    <w:rsid w:val="00FA7BE8"/>
    <w:rsid w:val="00FB7A76"/>
    <w:rsid w:val="00FC7B75"/>
    <w:rsid w:val="00FD0361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049F565"/>
  <w15:docId w15:val="{1392A83D-2643-4D7F-8D1A-768847A60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Testodelblocc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cni@acimal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ess@xylexpo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ecni@acimal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328</Words>
  <Characters>3678</Characters>
  <Application>Microsoft Office Word</Application>
  <DocSecurity>0</DocSecurity>
  <Lines>30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 </vt:lpstr>
    </vt:vector>
  </TitlesOfParts>
  <Company>Alta Risoluzione Sas</Company>
  <LinksUpToDate>false</LinksUpToDate>
  <CharactersWithSpaces>3999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Matteo Simonetta</cp:lastModifiedBy>
  <cp:revision>5</cp:revision>
  <cp:lastPrinted>2019-12-19T10:34:00Z</cp:lastPrinted>
  <dcterms:created xsi:type="dcterms:W3CDTF">2022-07-11T08:47:00Z</dcterms:created>
  <dcterms:modified xsi:type="dcterms:W3CDTF">2022-07-11T15:12:00Z</dcterms:modified>
</cp:coreProperties>
</file>